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5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F65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F65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CA747A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CA747A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E81057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 w:rsidR="005A5D5A"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186F65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186F65" w:rsidRPr="005A5D5A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75FB1" w:rsidRPr="00CA747A" w:rsidRDefault="00075FB1" w:rsidP="00075FB1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5D5A" w:rsidRDefault="00075FB1" w:rsidP="005A5D5A">
      <w:pPr>
        <w:pStyle w:val="a7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>яв</w:t>
      </w:r>
      <w:r w:rsidR="00170838">
        <w:rPr>
          <w:rFonts w:ascii="Times New Roman" w:eastAsia="Calibri" w:hAnsi="Times New Roman" w:cs="Times New Roman"/>
          <w:sz w:val="28"/>
          <w:szCs w:val="28"/>
          <w:lang w:eastAsia="en-US"/>
        </w:rPr>
        <w:t>ляющийся</w:t>
      </w:r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законным представителем несовершеннолетнего</w:t>
      </w:r>
      <w:r w:rsidR="005A5D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</w:t>
      </w:r>
      <w:r w:rsid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</w:t>
      </w:r>
      <w:r w:rsidR="001708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__,</w:t>
      </w:r>
    </w:p>
    <w:p w:rsidR="00170838" w:rsidRPr="00CA747A" w:rsidRDefault="00170838" w:rsidP="005A5D5A">
      <w:pPr>
        <w:pStyle w:val="a7"/>
        <w:ind w:right="-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</w:p>
    <w:p w:rsidR="005A5D5A" w:rsidRDefault="00170838" w:rsidP="005A5D5A">
      <w:pPr>
        <w:pStyle w:val="a7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</w:t>
      </w:r>
      <w:r w:rsid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 </w:t>
      </w:r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5A5D5A"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D5A"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:rsidR="00075FB1" w:rsidRPr="00CA747A" w:rsidRDefault="00170838" w:rsidP="005A5D5A">
      <w:pPr>
        <w:pStyle w:val="a7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:rsidR="00075FB1" w:rsidRDefault="00075FB1" w:rsidP="00170838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бюджетному образовательному учреждению высшего</w:t>
      </w:r>
      <w:proofErr w:type="gram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 w:rsidR="00170838">
        <w:rPr>
          <w:rFonts w:ascii="Times New Roman" w:eastAsia="Calibri" w:hAnsi="Times New Roman" w:cs="Times New Roman"/>
          <w:sz w:val="28"/>
          <w:szCs w:val="28"/>
        </w:rPr>
        <w:t xml:space="preserve">персональных </w:t>
      </w:r>
      <w:r w:rsidR="00170838" w:rsidRPr="00D94C5B">
        <w:rPr>
          <w:rFonts w:ascii="Times New Roman" w:eastAsia="Calibri" w:hAnsi="Times New Roman" w:cs="Times New Roman"/>
          <w:sz w:val="28"/>
          <w:szCs w:val="28"/>
        </w:rPr>
        <w:t xml:space="preserve">данных своего несовершеннолетнего ребенка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170838" w:rsidRPr="00D94C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50CE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170838" w:rsidRPr="00D94C5B">
        <w:rPr>
          <w:rFonts w:ascii="Times New Roman" w:eastAsia="Calibri" w:hAnsi="Times New Roman" w:cs="Times New Roman"/>
          <w:sz w:val="28"/>
          <w:szCs w:val="28"/>
        </w:rPr>
        <w:t xml:space="preserve">участием </w:t>
      </w:r>
      <w:r w:rsidRPr="00D94C5B">
        <w:rPr>
          <w:rFonts w:ascii="Times New Roman" w:eastAsia="Calibri" w:hAnsi="Times New Roman" w:cs="Times New Roman"/>
          <w:sz w:val="28"/>
          <w:szCs w:val="28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 </w:t>
      </w:r>
      <w:r w:rsidR="002C5BE5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произведениях молодых художников»,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</w:t>
      </w:r>
      <w:proofErr w:type="gram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материалов неограниченному кругу лиц в течение неограниченного периода времени на официальных ресурсах Минкультуры России и РАМ имени </w:t>
      </w:r>
      <w:proofErr w:type="spellStart"/>
      <w:r w:rsidRPr="00D94C5B">
        <w:rPr>
          <w:rFonts w:ascii="Times New Roman" w:eastAsia="Calibri" w:hAnsi="Times New Roman" w:cs="Times New Roman"/>
          <w:sz w:val="28"/>
          <w:szCs w:val="28"/>
        </w:rPr>
        <w:t>Гнесиных</w:t>
      </w:r>
      <w:proofErr w:type="spell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750CE7">
        <w:rPr>
          <w:rFonts w:ascii="Times New Roman" w:eastAsia="Calibri" w:hAnsi="Times New Roman" w:cs="Times New Roman"/>
          <w:sz w:val="28"/>
          <w:szCs w:val="28"/>
        </w:rPr>
        <w:t>, при проведении выставок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выставке-конкурсе </w:t>
      </w:r>
      <w:r w:rsidRPr="00D94C5B">
        <w:rPr>
          <w:rFonts w:ascii="Times New Roman" w:eastAsia="Calibri" w:hAnsi="Times New Roman" w:cs="Times New Roman"/>
          <w:sz w:val="28"/>
          <w:szCs w:val="28"/>
        </w:rPr>
        <w:t>в следующем порядке и объеме:</w:t>
      </w:r>
    </w:p>
    <w:p w:rsidR="005A5D5A" w:rsidRPr="00170838" w:rsidRDefault="005A5D5A" w:rsidP="00170838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75FB1" w:rsidRPr="00075FB1" w:rsidTr="005A5D5A">
        <w:trPr>
          <w:trHeight w:val="1407"/>
        </w:trPr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</w:t>
            </w:r>
            <w:r w:rsidR="00170838">
              <w:rPr>
                <w:rFonts w:ascii="Times New Roman" w:eastAsia="Calibri" w:hAnsi="Times New Roman" w:cs="Times New Roman"/>
              </w:rPr>
              <w:t xml:space="preserve">хранению, обработке, </w:t>
            </w:r>
            <w:r w:rsidRPr="00075FB1">
              <w:rPr>
                <w:rFonts w:ascii="Times New Roman" w:eastAsia="Calibri" w:hAnsi="Times New Roman" w:cs="Times New Roman"/>
              </w:rPr>
              <w:t>распространению Минкультуры России и РАМ имени Гнесиных</w:t>
            </w:r>
            <w:r w:rsidR="0017083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DE4233" w:rsidRPr="00075FB1" w:rsidTr="005A5D5A">
        <w:tc>
          <w:tcPr>
            <w:tcW w:w="2297" w:type="dxa"/>
            <w:vMerge w:val="restart"/>
            <w:vAlign w:val="center"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FB1" w:rsidRPr="00170838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170838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 w:rsidR="00170838"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75FB1" w:rsidRPr="00D94C5B" w:rsidRDefault="00075FB1" w:rsidP="00075FB1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 w:rsidR="00750CE7"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075FB1" w:rsidRPr="00075FB1" w:rsidRDefault="00075FB1" w:rsidP="00075FB1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C5B">
        <w:rPr>
          <w:rFonts w:ascii="Times New Roman" w:eastAsia="Calibri" w:hAnsi="Times New Roman" w:cs="Times New Roman"/>
          <w:sz w:val="28"/>
          <w:szCs w:val="28"/>
        </w:rPr>
        <w:t>Подтвержда</w:t>
      </w:r>
      <w:proofErr w:type="gramStart"/>
      <w:r w:rsidRPr="00D94C5B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D94C5B">
        <w:rPr>
          <w:rFonts w:ascii="Times New Roman" w:eastAsia="Calibri" w:hAnsi="Times New Roman" w:cs="Times New Roman"/>
          <w:sz w:val="28"/>
          <w:szCs w:val="28"/>
        </w:rPr>
        <w:t>ем), что ознакомлен(</w:t>
      </w:r>
      <w:proofErr w:type="spellStart"/>
      <w:r w:rsidRPr="00D94C5B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)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«Образ </w:t>
      </w:r>
      <w:r w:rsidR="002C5BE5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в произведениях молодых художников»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75FB1" w:rsidRPr="00075FB1" w:rsidRDefault="00075FB1" w:rsidP="00075FB1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075FB1" w:rsidRPr="00075FB1" w:rsidTr="00F6623F">
        <w:tc>
          <w:tcPr>
            <w:tcW w:w="3509" w:type="dxa"/>
          </w:tcPr>
          <w:p w:rsidR="00075FB1" w:rsidRPr="009738C4" w:rsidRDefault="00B4152D" w:rsidP="00075FB1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«___» __________ 2024</w:t>
            </w:r>
            <w:r w:rsidR="00075FB1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075FB1" w:rsidRPr="00075FB1" w:rsidRDefault="00075FB1" w:rsidP="005C7703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075FB1" w:rsidRPr="005A5D5A" w:rsidRDefault="005A5D5A" w:rsidP="005C7703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075FB1" w:rsidRPr="00075FB1" w:rsidRDefault="00075FB1" w:rsidP="005C7703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8E5AFD" w:rsidRDefault="008E5AFD" w:rsidP="00186F65">
      <w:pPr>
        <w:rPr>
          <w:color w:val="000000" w:themeColor="text1"/>
        </w:rPr>
      </w:pPr>
    </w:p>
    <w:sectPr w:rsidR="008E5AFD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DA" w:rsidRDefault="00673EDA" w:rsidP="006064C1">
      <w:pPr>
        <w:spacing w:after="0" w:line="240" w:lineRule="auto"/>
      </w:pPr>
      <w:r>
        <w:separator/>
      </w:r>
    </w:p>
  </w:endnote>
  <w:endnote w:type="continuationSeparator" w:id="0">
    <w:p w:rsidR="00673EDA" w:rsidRDefault="00673EDA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DA" w:rsidRDefault="00673EDA" w:rsidP="006064C1">
      <w:pPr>
        <w:spacing w:after="0" w:line="240" w:lineRule="auto"/>
      </w:pPr>
      <w:r>
        <w:separator/>
      </w:r>
    </w:p>
  </w:footnote>
  <w:footnote w:type="continuationSeparator" w:id="0">
    <w:p w:rsidR="00673EDA" w:rsidRDefault="00673EDA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F"/>
    <w:rsid w:val="00006059"/>
    <w:rsid w:val="00016DEE"/>
    <w:rsid w:val="00033CE7"/>
    <w:rsid w:val="00036594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86F65"/>
    <w:rsid w:val="00192628"/>
    <w:rsid w:val="001A0504"/>
    <w:rsid w:val="001B65AB"/>
    <w:rsid w:val="001F4F6C"/>
    <w:rsid w:val="00213DBF"/>
    <w:rsid w:val="00222124"/>
    <w:rsid w:val="00235B71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7210D"/>
    <w:rsid w:val="00673EDA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A3A3F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7E87-4A97-400F-AEA6-D4B4D4B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user</cp:lastModifiedBy>
  <cp:revision>2</cp:revision>
  <cp:lastPrinted>2024-01-11T10:34:00Z</cp:lastPrinted>
  <dcterms:created xsi:type="dcterms:W3CDTF">2024-01-24T11:04:00Z</dcterms:created>
  <dcterms:modified xsi:type="dcterms:W3CDTF">2024-01-24T11:04:00Z</dcterms:modified>
</cp:coreProperties>
</file>