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8"/>
      </w:tblGrid>
      <w:tr w:rsidR="009A240F" w:rsidRPr="00CF4EDE" w:rsidTr="000D1EA4">
        <w:trPr>
          <w:jc w:val="right"/>
        </w:trPr>
        <w:tc>
          <w:tcPr>
            <w:tcW w:w="6598" w:type="dxa"/>
          </w:tcPr>
          <w:p w:rsidR="009A240F" w:rsidRPr="006338F3" w:rsidRDefault="009A240F" w:rsidP="000D1EA4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240F" w:rsidRPr="00CF4EDE" w:rsidTr="000D1EA4">
        <w:trPr>
          <w:jc w:val="right"/>
        </w:trPr>
        <w:tc>
          <w:tcPr>
            <w:tcW w:w="6598" w:type="dxa"/>
          </w:tcPr>
          <w:p w:rsidR="009A240F" w:rsidRPr="006338F3" w:rsidRDefault="009A240F" w:rsidP="000D1EA4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</w:rPr>
              <w:t>об Общероссийском конкурсе</w:t>
            </w:r>
          </w:p>
        </w:tc>
      </w:tr>
      <w:tr w:rsidR="009A240F" w:rsidRPr="00CF4EDE" w:rsidTr="000D1EA4">
        <w:trPr>
          <w:jc w:val="right"/>
        </w:trPr>
        <w:tc>
          <w:tcPr>
            <w:tcW w:w="6598" w:type="dxa"/>
          </w:tcPr>
          <w:p w:rsidR="009A240F" w:rsidRPr="006338F3" w:rsidRDefault="009A240F" w:rsidP="000D1EA4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«Лучший преподаватель детской школы</w:t>
            </w:r>
            <w:r w:rsidRPr="006338F3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искусств»</w:t>
            </w:r>
          </w:p>
        </w:tc>
      </w:tr>
    </w:tbl>
    <w:p w:rsidR="009A240F" w:rsidRDefault="009A240F" w:rsidP="009A240F">
      <w:pPr>
        <w:widowControl w:val="0"/>
        <w:autoSpaceDE w:val="0"/>
        <w:autoSpaceDN w:val="0"/>
        <w:spacing w:after="0" w:line="276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</w:p>
    <w:p w:rsidR="009A240F" w:rsidRPr="00772091" w:rsidRDefault="009A240F" w:rsidP="009A240F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>Информация о проведении</w:t>
      </w: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40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тура </w:t>
      </w: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>Общероссийского конкурс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br/>
        <w:t>«Лучший преподаватель детской школы искусств»</w:t>
      </w:r>
    </w:p>
    <w:p w:rsidR="009A240F" w:rsidRDefault="009A240F" w:rsidP="009A240F">
      <w:pPr>
        <w:widowControl w:val="0"/>
        <w:autoSpaceDE w:val="0"/>
        <w:autoSpaceDN w:val="0"/>
        <w:spacing w:after="0" w:line="276" w:lineRule="auto"/>
        <w:ind w:right="-22"/>
        <w:contextualSpacing/>
        <w:jc w:val="center"/>
        <w:rPr>
          <w:rFonts w:ascii="Times New Roman" w:eastAsia="Times New Roman" w:hAnsi="Times New Roman" w:cs="Times New Roman"/>
          <w:i/>
          <w:iCs/>
        </w:rPr>
      </w:pPr>
      <w:r w:rsidRPr="00706070">
        <w:rPr>
          <w:rFonts w:ascii="Times New Roman" w:eastAsia="Times New Roman" w:hAnsi="Times New Roman" w:cs="Times New Roman"/>
          <w:b/>
          <w:bCs/>
          <w:sz w:val="28"/>
          <w:szCs w:val="40"/>
        </w:rPr>
        <w:t>____________________________________________</w:t>
      </w:r>
      <w:r w:rsidRPr="00706070">
        <w:rPr>
          <w:rFonts w:ascii="Times New Roman" w:eastAsia="Times New Roman" w:hAnsi="Times New Roman" w:cs="Times New Roman"/>
          <w:b/>
          <w:bCs/>
          <w:sz w:val="28"/>
          <w:szCs w:val="40"/>
        </w:rPr>
        <w:br/>
      </w:r>
      <w:r w:rsidRPr="00DF0141">
        <w:rPr>
          <w:rFonts w:ascii="Times New Roman" w:eastAsia="Times New Roman" w:hAnsi="Times New Roman" w:cs="Times New Roman"/>
          <w:i/>
          <w:iCs/>
        </w:rPr>
        <w:t>(наименование субъекта Российской Федерации)</w:t>
      </w:r>
    </w:p>
    <w:p w:rsidR="009A240F" w:rsidRPr="00DF0141" w:rsidRDefault="009A240F" w:rsidP="009A240F">
      <w:pPr>
        <w:widowControl w:val="0"/>
        <w:autoSpaceDE w:val="0"/>
        <w:autoSpaceDN w:val="0"/>
        <w:spacing w:after="0" w:line="276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1"/>
        <w:tblW w:w="14737" w:type="dxa"/>
        <w:jc w:val="center"/>
        <w:tblLook w:val="04A0" w:firstRow="1" w:lastRow="0" w:firstColumn="1" w:lastColumn="0" w:noHBand="0" w:noVBand="1"/>
      </w:tblPr>
      <w:tblGrid>
        <w:gridCol w:w="3823"/>
        <w:gridCol w:w="3827"/>
        <w:gridCol w:w="7087"/>
      </w:tblGrid>
      <w:tr w:rsidR="009A240F" w:rsidRPr="00AF57D8" w:rsidTr="000D1EA4">
        <w:trPr>
          <w:trHeight w:val="588"/>
          <w:jc w:val="center"/>
        </w:trPr>
        <w:tc>
          <w:tcPr>
            <w:tcW w:w="3823" w:type="dxa"/>
            <w:vAlign w:val="center"/>
          </w:tcPr>
          <w:p w:rsidR="009A240F" w:rsidRPr="00AF57D8" w:rsidRDefault="009A240F" w:rsidP="000D1EA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Даты проведения</w:t>
            </w:r>
          </w:p>
          <w:p w:rsidR="009A240F" w:rsidRDefault="009A240F" w:rsidP="000D1EA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7D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F5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тура в субъекте </w:t>
            </w:r>
          </w:p>
          <w:p w:rsidR="009A240F" w:rsidRPr="00AF57D8" w:rsidRDefault="009A240F" w:rsidP="000D1EA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оссийской </w:t>
            </w:r>
            <w:r w:rsidRPr="00AF5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едерации</w:t>
            </w:r>
          </w:p>
        </w:tc>
        <w:tc>
          <w:tcPr>
            <w:tcW w:w="3827" w:type="dxa"/>
            <w:vAlign w:val="center"/>
          </w:tcPr>
          <w:p w:rsidR="009A240F" w:rsidRPr="00AF57D8" w:rsidRDefault="009A240F" w:rsidP="000D1EA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членов региональной отборочной комиссии, чел.</w:t>
            </w:r>
          </w:p>
        </w:tc>
        <w:tc>
          <w:tcPr>
            <w:tcW w:w="7087" w:type="dxa"/>
            <w:vAlign w:val="center"/>
          </w:tcPr>
          <w:p w:rsidR="009A240F" w:rsidRPr="00AF57D8" w:rsidRDefault="009A240F" w:rsidP="000D1EA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преподавателей ДШИ, принявших участие в </w:t>
            </w:r>
            <w:r w:rsidRPr="00AF57D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F5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туре, чел.</w:t>
            </w:r>
          </w:p>
        </w:tc>
      </w:tr>
      <w:tr w:rsidR="009A240F" w:rsidRPr="00AF57D8" w:rsidTr="000D1EA4">
        <w:trPr>
          <w:trHeight w:val="273"/>
          <w:jc w:val="center"/>
        </w:trPr>
        <w:tc>
          <w:tcPr>
            <w:tcW w:w="3823" w:type="dxa"/>
          </w:tcPr>
          <w:p w:rsidR="009A240F" w:rsidRPr="00AF57D8" w:rsidRDefault="009A240F" w:rsidP="000D1EA4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9A240F" w:rsidRPr="00AF57D8" w:rsidRDefault="009A240F" w:rsidP="000D1EA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9A240F" w:rsidRPr="00AF57D8" w:rsidRDefault="009A240F" w:rsidP="000D1EA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A240F" w:rsidRDefault="009A240F" w:rsidP="009A240F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40F" w:rsidRPr="00DC65B9" w:rsidRDefault="009A240F" w:rsidP="009A240F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</w:t>
      </w:r>
      <w:r w:rsidRPr="00DC6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преподавателей </w:t>
      </w:r>
      <w:r w:rsidRPr="00DC6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детских школ искусств, принявших участие в </w:t>
      </w:r>
      <w:r w:rsidRPr="00DC65B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DC6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туре</w:t>
      </w:r>
    </w:p>
    <w:p w:rsidR="009A240F" w:rsidRDefault="009A240F" w:rsidP="009A240F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4742" w:type="dxa"/>
        <w:jc w:val="center"/>
        <w:tblLook w:val="04A0" w:firstRow="1" w:lastRow="0" w:firstColumn="1" w:lastColumn="0" w:noHBand="0" w:noVBand="1"/>
      </w:tblPr>
      <w:tblGrid>
        <w:gridCol w:w="826"/>
        <w:gridCol w:w="3002"/>
        <w:gridCol w:w="3827"/>
        <w:gridCol w:w="3827"/>
        <w:gridCol w:w="3260"/>
      </w:tblGrid>
      <w:tr w:rsidR="009A240F" w:rsidRPr="00AF57D8" w:rsidTr="000D1EA4">
        <w:trPr>
          <w:trHeight w:val="1170"/>
          <w:jc w:val="center"/>
        </w:trPr>
        <w:tc>
          <w:tcPr>
            <w:tcW w:w="826" w:type="dxa"/>
            <w:vAlign w:val="center"/>
          </w:tcPr>
          <w:p w:rsidR="009A240F" w:rsidRPr="00AF57D8" w:rsidRDefault="009A240F" w:rsidP="000D1EA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9A240F" w:rsidRPr="00AF57D8" w:rsidRDefault="009A240F" w:rsidP="000D1EA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002" w:type="dxa"/>
            <w:vAlign w:val="center"/>
          </w:tcPr>
          <w:p w:rsidR="009A240F" w:rsidRPr="00AF57D8" w:rsidRDefault="009A240F" w:rsidP="000D1EA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5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5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F5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преподавателя (полностью)</w:t>
            </w:r>
          </w:p>
        </w:tc>
        <w:tc>
          <w:tcPr>
            <w:tcW w:w="3827" w:type="dxa"/>
            <w:vAlign w:val="center"/>
          </w:tcPr>
          <w:p w:rsidR="009A240F" w:rsidRPr="00AF57D8" w:rsidRDefault="009A240F" w:rsidP="000D1EA4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работы –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лное наименование ДШИ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(в соответствии с Уставом</w:t>
            </w:r>
            <w:r w:rsidRPr="00AF5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827" w:type="dxa"/>
            <w:vAlign w:val="center"/>
          </w:tcPr>
          <w:p w:rsidR="009A240F" w:rsidRPr="00AF57D8" w:rsidRDefault="009A240F" w:rsidP="000D1E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 дополнительных предпрофессиональных программ, в реализации которых принимает участие преподаватель</w:t>
            </w:r>
          </w:p>
        </w:tc>
        <w:tc>
          <w:tcPr>
            <w:tcW w:w="3260" w:type="dxa"/>
            <w:vAlign w:val="center"/>
          </w:tcPr>
          <w:p w:rsidR="009A240F" w:rsidRPr="00AF57D8" w:rsidRDefault="009A240F" w:rsidP="000D1E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 предметы</w:t>
            </w:r>
          </w:p>
          <w:p w:rsidR="009A240F" w:rsidRPr="00AF57D8" w:rsidRDefault="009A240F" w:rsidP="000D1E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7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предмету «Специальность», «Ансамбль» – с указанием музыкального инструмента)</w:t>
            </w:r>
          </w:p>
        </w:tc>
      </w:tr>
      <w:tr w:rsidR="009A240F" w:rsidRPr="00AF57D8" w:rsidTr="000D1EA4">
        <w:trPr>
          <w:jc w:val="center"/>
        </w:trPr>
        <w:tc>
          <w:tcPr>
            <w:tcW w:w="826" w:type="dxa"/>
          </w:tcPr>
          <w:p w:rsidR="009A240F" w:rsidRPr="00AF57D8" w:rsidRDefault="009A240F" w:rsidP="000D1EA4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002" w:type="dxa"/>
          </w:tcPr>
          <w:p w:rsidR="009A240F" w:rsidRPr="00AF57D8" w:rsidRDefault="009A240F" w:rsidP="000D1EA4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9A240F" w:rsidRPr="00AF57D8" w:rsidRDefault="009A240F" w:rsidP="000D1EA4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9A240F" w:rsidRPr="00AF57D8" w:rsidRDefault="009A240F" w:rsidP="000D1EA4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A240F" w:rsidRPr="00AF57D8" w:rsidRDefault="009A240F" w:rsidP="000D1EA4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40F" w:rsidRPr="00AF57D8" w:rsidTr="000D1EA4">
        <w:trPr>
          <w:jc w:val="center"/>
        </w:trPr>
        <w:tc>
          <w:tcPr>
            <w:tcW w:w="826" w:type="dxa"/>
          </w:tcPr>
          <w:p w:rsidR="009A240F" w:rsidRPr="00AF57D8" w:rsidRDefault="009A240F" w:rsidP="000D1EA4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3002" w:type="dxa"/>
          </w:tcPr>
          <w:p w:rsidR="009A240F" w:rsidRPr="00AF57D8" w:rsidRDefault="009A240F" w:rsidP="000D1EA4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240F" w:rsidRPr="00AF57D8" w:rsidRDefault="009A240F" w:rsidP="000D1EA4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240F" w:rsidRPr="00AF57D8" w:rsidRDefault="009A240F" w:rsidP="000D1EA4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240F" w:rsidRPr="00AF57D8" w:rsidRDefault="009A240F" w:rsidP="000D1EA4">
            <w:pPr>
              <w:ind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240F" w:rsidRPr="00706070" w:rsidRDefault="009A240F" w:rsidP="009A240F">
      <w:pPr>
        <w:widowControl w:val="0"/>
        <w:autoSpaceDE w:val="0"/>
        <w:autoSpaceDN w:val="0"/>
        <w:spacing w:after="0" w:line="360" w:lineRule="auto"/>
        <w:ind w:right="-22"/>
        <w:contextualSpacing/>
        <w:rPr>
          <w:rFonts w:ascii="Times New Roman" w:eastAsia="Times New Roman" w:hAnsi="Times New Roman" w:cs="Times New Roman"/>
          <w:sz w:val="20"/>
          <w:szCs w:val="28"/>
        </w:rPr>
      </w:pPr>
    </w:p>
    <w:p w:rsidR="009A240F" w:rsidRPr="00706070" w:rsidRDefault="009A240F" w:rsidP="009A240F">
      <w:pPr>
        <w:widowControl w:val="0"/>
        <w:autoSpaceDE w:val="0"/>
        <w:autoSpaceDN w:val="0"/>
        <w:spacing w:after="0" w:line="360" w:lineRule="auto"/>
        <w:ind w:right="-22"/>
        <w:contextualSpacing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1"/>
        <w:tblW w:w="148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0"/>
        <w:gridCol w:w="2736"/>
        <w:gridCol w:w="2499"/>
      </w:tblGrid>
      <w:tr w:rsidR="009A240F" w:rsidRPr="00772091" w:rsidTr="000D1EA4">
        <w:trPr>
          <w:jc w:val="center"/>
        </w:trPr>
        <w:tc>
          <w:tcPr>
            <w:tcW w:w="9923" w:type="dxa"/>
          </w:tcPr>
          <w:p w:rsidR="009A240F" w:rsidRPr="006338F3" w:rsidRDefault="009A240F" w:rsidP="000D1EA4">
            <w:pPr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Должность ответственного лица органа исполнительной власти субъекта Российской Федерации в области культуры</w:t>
            </w:r>
          </w:p>
        </w:tc>
        <w:tc>
          <w:tcPr>
            <w:tcW w:w="2410" w:type="dxa"/>
          </w:tcPr>
          <w:p w:rsidR="009A240F" w:rsidRPr="006338F3" w:rsidRDefault="009A240F" w:rsidP="000D1EA4">
            <w:pPr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A240F" w:rsidRPr="006338F3" w:rsidRDefault="009A240F" w:rsidP="000D1EA4">
            <w:pPr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2552" w:type="dxa"/>
          </w:tcPr>
          <w:p w:rsidR="009A240F" w:rsidRPr="006338F3" w:rsidRDefault="009A240F" w:rsidP="000D1EA4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A240F" w:rsidRPr="006338F3" w:rsidRDefault="009A240F" w:rsidP="000D1EA4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9A240F" w:rsidRPr="00772091" w:rsidTr="000D1EA4">
        <w:trPr>
          <w:jc w:val="center"/>
        </w:trPr>
        <w:tc>
          <w:tcPr>
            <w:tcW w:w="9923" w:type="dxa"/>
          </w:tcPr>
          <w:p w:rsidR="009A240F" w:rsidRPr="006338F3" w:rsidRDefault="009A240F" w:rsidP="000D1EA4">
            <w:pPr>
              <w:ind w:right="-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A240F" w:rsidRPr="006338F3" w:rsidRDefault="009A240F" w:rsidP="000D1EA4">
            <w:pPr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552" w:type="dxa"/>
          </w:tcPr>
          <w:p w:rsidR="009A240F" w:rsidRPr="006338F3" w:rsidRDefault="009A240F" w:rsidP="000D1EA4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22E3" w:rsidRDefault="008C22E3">
      <w:bookmarkStart w:id="0" w:name="_GoBack"/>
      <w:bookmarkEnd w:id="0"/>
    </w:p>
    <w:sectPr w:rsidR="008C22E3" w:rsidSect="009A24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5F"/>
    <w:rsid w:val="008C22E3"/>
    <w:rsid w:val="009A240F"/>
    <w:rsid w:val="00C4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D67BD-DB53-4467-BAED-719A738A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A240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Анастасия Леонидовна</dc:creator>
  <cp:keywords/>
  <dc:description/>
  <cp:lastModifiedBy>Морозова Анастасия Леонидовна</cp:lastModifiedBy>
  <cp:revision>2</cp:revision>
  <dcterms:created xsi:type="dcterms:W3CDTF">2023-04-04T17:12:00Z</dcterms:created>
  <dcterms:modified xsi:type="dcterms:W3CDTF">2023-04-04T17:12:00Z</dcterms:modified>
</cp:coreProperties>
</file>