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D5AA6" w:rsidRPr="00CF4EDE" w:rsidTr="004813C3">
        <w:trPr>
          <w:jc w:val="right"/>
        </w:trPr>
        <w:tc>
          <w:tcPr>
            <w:tcW w:w="4928" w:type="dxa"/>
          </w:tcPr>
          <w:p w:rsidR="00FD5AA6" w:rsidRPr="006338F3" w:rsidRDefault="00FD5AA6" w:rsidP="004813C3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D5AA6" w:rsidRPr="00CF4EDE" w:rsidTr="004813C3">
        <w:trPr>
          <w:jc w:val="right"/>
        </w:trPr>
        <w:tc>
          <w:tcPr>
            <w:tcW w:w="4928" w:type="dxa"/>
          </w:tcPr>
          <w:p w:rsidR="00FD5AA6" w:rsidRPr="006338F3" w:rsidRDefault="00FD5AA6" w:rsidP="004813C3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Общероссийском конкурсе</w:t>
            </w:r>
          </w:p>
        </w:tc>
      </w:tr>
      <w:tr w:rsidR="00FD5AA6" w:rsidRPr="00CF4EDE" w:rsidTr="004813C3">
        <w:trPr>
          <w:jc w:val="right"/>
        </w:trPr>
        <w:tc>
          <w:tcPr>
            <w:tcW w:w="4928" w:type="dxa"/>
          </w:tcPr>
          <w:p w:rsidR="00FD5AA6" w:rsidRPr="006338F3" w:rsidRDefault="00FD5AA6" w:rsidP="004813C3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>«Лучшая детская школа</w:t>
            </w:r>
            <w:r w:rsidRPr="006338F3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искусств»</w:t>
            </w:r>
          </w:p>
        </w:tc>
      </w:tr>
    </w:tbl>
    <w:p w:rsidR="00FD5AA6" w:rsidRDefault="00FD5AA6" w:rsidP="00FD5AA6">
      <w:pPr>
        <w:widowControl w:val="0"/>
        <w:autoSpaceDE w:val="0"/>
        <w:autoSpaceDN w:val="0"/>
        <w:spacing w:after="0" w:line="240" w:lineRule="auto"/>
        <w:ind w:left="5103" w:right="-2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5AA6" w:rsidRDefault="00FD5AA6" w:rsidP="00FD5AA6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Информация о проведении</w:t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40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тура </w:t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Общероссийского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«Лучшая детская школа искусств»</w:t>
      </w:r>
    </w:p>
    <w:p w:rsidR="00FD5AA6" w:rsidRPr="00CD4398" w:rsidRDefault="00FD5AA6" w:rsidP="00FD5AA6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>_</w:t>
      </w:r>
      <w:r w:rsidRPr="00CD4398">
        <w:rPr>
          <w:rFonts w:ascii="Times New Roman" w:eastAsia="Times New Roman" w:hAnsi="Times New Roman" w:cs="Times New Roman"/>
          <w:b/>
          <w:bCs/>
          <w:sz w:val="28"/>
          <w:szCs w:val="40"/>
        </w:rPr>
        <w:t>__________________________________________</w:t>
      </w:r>
    </w:p>
    <w:p w:rsidR="00FD5AA6" w:rsidRPr="00772091" w:rsidRDefault="00FD5AA6" w:rsidP="00FD5AA6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772091">
        <w:rPr>
          <w:rFonts w:ascii="Times New Roman" w:eastAsia="Times New Roman" w:hAnsi="Times New Roman" w:cs="Times New Roman"/>
          <w:i/>
          <w:iCs/>
          <w:szCs w:val="32"/>
        </w:rPr>
        <w:t>(наименование субъекта Российской Федерации)</w:t>
      </w:r>
    </w:p>
    <w:p w:rsidR="00FD5AA6" w:rsidRDefault="00FD5AA6" w:rsidP="00FD5AA6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2660"/>
        <w:gridCol w:w="2726"/>
        <w:gridCol w:w="4503"/>
        <w:gridCol w:w="4961"/>
      </w:tblGrid>
      <w:tr w:rsidR="00FD5AA6" w:rsidRPr="00797E9E" w:rsidTr="004813C3">
        <w:trPr>
          <w:trHeight w:val="588"/>
        </w:trPr>
        <w:tc>
          <w:tcPr>
            <w:tcW w:w="2660" w:type="dxa"/>
            <w:vMerge w:val="restart"/>
            <w:vAlign w:val="center"/>
          </w:tcPr>
          <w:p w:rsidR="00FD5AA6" w:rsidRPr="00797E9E" w:rsidRDefault="00FD5AA6" w:rsidP="004813C3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Даты проведения</w:t>
            </w:r>
          </w:p>
          <w:p w:rsidR="00FD5AA6" w:rsidRPr="00797E9E" w:rsidRDefault="00FD5AA6" w:rsidP="004813C3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E9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97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тура в субъекте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оссийской </w:t>
            </w:r>
            <w:r w:rsidRPr="00797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едерации</w:t>
            </w:r>
          </w:p>
        </w:tc>
        <w:tc>
          <w:tcPr>
            <w:tcW w:w="2726" w:type="dxa"/>
            <w:vMerge w:val="restart"/>
            <w:vAlign w:val="center"/>
          </w:tcPr>
          <w:p w:rsidR="00FD5AA6" w:rsidRPr="00797E9E" w:rsidRDefault="00FD5AA6" w:rsidP="004813C3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членов региональной отборочной комиссии, чел.</w:t>
            </w:r>
          </w:p>
        </w:tc>
        <w:tc>
          <w:tcPr>
            <w:tcW w:w="9464" w:type="dxa"/>
            <w:gridSpan w:val="2"/>
            <w:vAlign w:val="center"/>
          </w:tcPr>
          <w:p w:rsidR="00FD5AA6" w:rsidRPr="00797E9E" w:rsidRDefault="00FD5AA6" w:rsidP="004813C3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ДШИ, принявших участие</w:t>
            </w:r>
          </w:p>
          <w:p w:rsidR="00FD5AA6" w:rsidRPr="00797E9E" w:rsidRDefault="00FD5AA6" w:rsidP="004813C3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797E9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туре</w:t>
            </w:r>
            <w:r w:rsidRPr="00797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ед.</w:t>
            </w:r>
          </w:p>
        </w:tc>
      </w:tr>
      <w:tr w:rsidR="00FD5AA6" w:rsidRPr="00797E9E" w:rsidTr="004813C3">
        <w:tc>
          <w:tcPr>
            <w:tcW w:w="2660" w:type="dxa"/>
            <w:vMerge/>
          </w:tcPr>
          <w:p w:rsidR="00FD5AA6" w:rsidRPr="00797E9E" w:rsidRDefault="00FD5AA6" w:rsidP="004813C3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vMerge/>
          </w:tcPr>
          <w:p w:rsidR="00FD5AA6" w:rsidRPr="00797E9E" w:rsidRDefault="00FD5AA6" w:rsidP="004813C3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3" w:type="dxa"/>
            <w:vAlign w:val="center"/>
          </w:tcPr>
          <w:p w:rsidR="00FD5AA6" w:rsidRPr="00797E9E" w:rsidRDefault="00FD5AA6" w:rsidP="004813C3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97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оминация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97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«Лучшая детская школа искусств»</w:t>
            </w:r>
          </w:p>
        </w:tc>
        <w:tc>
          <w:tcPr>
            <w:tcW w:w="4961" w:type="dxa"/>
            <w:vAlign w:val="center"/>
          </w:tcPr>
          <w:p w:rsidR="00FD5AA6" w:rsidRPr="00797E9E" w:rsidRDefault="00FD5AA6" w:rsidP="004813C3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97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оминация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97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«Лучшая сельская детская школа искусств»</w:t>
            </w:r>
          </w:p>
        </w:tc>
      </w:tr>
      <w:tr w:rsidR="00FD5AA6" w:rsidRPr="00797E9E" w:rsidTr="004813C3">
        <w:tc>
          <w:tcPr>
            <w:tcW w:w="2660" w:type="dxa"/>
          </w:tcPr>
          <w:p w:rsidR="00FD5AA6" w:rsidRPr="00797E9E" w:rsidRDefault="00FD5AA6" w:rsidP="004813C3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</w:tcPr>
          <w:p w:rsidR="00FD5AA6" w:rsidRPr="00797E9E" w:rsidRDefault="00FD5AA6" w:rsidP="004813C3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3" w:type="dxa"/>
          </w:tcPr>
          <w:p w:rsidR="00FD5AA6" w:rsidRPr="00797E9E" w:rsidRDefault="00FD5AA6" w:rsidP="004813C3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FD5AA6" w:rsidRPr="00797E9E" w:rsidRDefault="00FD5AA6" w:rsidP="004813C3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D5AA6" w:rsidRDefault="00FD5AA6" w:rsidP="00FD5AA6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A6" w:rsidRPr="00015450" w:rsidRDefault="00FD5AA6" w:rsidP="00FD5AA6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DC6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детских школ искусств, принявших участие в </w:t>
      </w:r>
      <w:r w:rsidRPr="00DC65B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DC6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туре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Общероссийского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«Лучшая детская школа искусств»</w:t>
      </w:r>
    </w:p>
    <w:p w:rsidR="00FD5AA6" w:rsidRDefault="00FD5AA6" w:rsidP="00FD5AA6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4880" w:type="dxa"/>
        <w:tblLook w:val="04A0" w:firstRow="1" w:lastRow="0" w:firstColumn="1" w:lastColumn="0" w:noHBand="0" w:noVBand="1"/>
      </w:tblPr>
      <w:tblGrid>
        <w:gridCol w:w="846"/>
        <w:gridCol w:w="6917"/>
        <w:gridCol w:w="7117"/>
      </w:tblGrid>
      <w:tr w:rsidR="00FD5AA6" w:rsidRPr="00797E9E" w:rsidTr="004813C3">
        <w:tc>
          <w:tcPr>
            <w:tcW w:w="846" w:type="dxa"/>
            <w:vAlign w:val="center"/>
          </w:tcPr>
          <w:p w:rsidR="00FD5AA6" w:rsidRPr="00797E9E" w:rsidRDefault="00FD5AA6" w:rsidP="004813C3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FD5AA6" w:rsidRPr="00797E9E" w:rsidRDefault="00FD5AA6" w:rsidP="004813C3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917" w:type="dxa"/>
            <w:vAlign w:val="center"/>
          </w:tcPr>
          <w:p w:rsidR="00FD5AA6" w:rsidRPr="00797E9E" w:rsidRDefault="00FD5AA6" w:rsidP="004813C3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Полное наименование ДШИ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(в соответствии с Уставом)</w:t>
            </w:r>
          </w:p>
        </w:tc>
        <w:tc>
          <w:tcPr>
            <w:tcW w:w="7117" w:type="dxa"/>
            <w:vAlign w:val="center"/>
          </w:tcPr>
          <w:p w:rsidR="00FD5AA6" w:rsidRPr="00797E9E" w:rsidRDefault="00FD5AA6" w:rsidP="004813C3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Местонахождение ДШИ (адрес)</w:t>
            </w:r>
          </w:p>
        </w:tc>
      </w:tr>
      <w:tr w:rsidR="00FD5AA6" w:rsidRPr="00797E9E" w:rsidTr="004813C3">
        <w:tc>
          <w:tcPr>
            <w:tcW w:w="14880" w:type="dxa"/>
            <w:gridSpan w:val="3"/>
          </w:tcPr>
          <w:p w:rsidR="00FD5AA6" w:rsidRPr="00797E9E" w:rsidRDefault="00FD5AA6" w:rsidP="004813C3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Номинация «Лучшая детская школа искусств»</w:t>
            </w:r>
          </w:p>
        </w:tc>
      </w:tr>
      <w:tr w:rsidR="00FD5AA6" w:rsidRPr="00797E9E" w:rsidTr="004813C3">
        <w:tc>
          <w:tcPr>
            <w:tcW w:w="846" w:type="dxa"/>
          </w:tcPr>
          <w:p w:rsidR="00FD5AA6" w:rsidRPr="00797E9E" w:rsidRDefault="00FD5AA6" w:rsidP="004813C3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917" w:type="dxa"/>
          </w:tcPr>
          <w:p w:rsidR="00FD5AA6" w:rsidRPr="00797E9E" w:rsidRDefault="00FD5AA6" w:rsidP="004813C3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7" w:type="dxa"/>
          </w:tcPr>
          <w:p w:rsidR="00FD5AA6" w:rsidRPr="00797E9E" w:rsidRDefault="00FD5AA6" w:rsidP="004813C3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5AA6" w:rsidRPr="00797E9E" w:rsidTr="004813C3">
        <w:tc>
          <w:tcPr>
            <w:tcW w:w="846" w:type="dxa"/>
          </w:tcPr>
          <w:p w:rsidR="00FD5AA6" w:rsidRPr="00797E9E" w:rsidRDefault="00FD5AA6" w:rsidP="004813C3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6917" w:type="dxa"/>
          </w:tcPr>
          <w:p w:rsidR="00FD5AA6" w:rsidRPr="008B19F1" w:rsidRDefault="00FD5AA6" w:rsidP="004813C3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7" w:type="dxa"/>
          </w:tcPr>
          <w:p w:rsidR="00FD5AA6" w:rsidRPr="008B19F1" w:rsidRDefault="00FD5AA6" w:rsidP="004813C3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5AA6" w:rsidRPr="00797E9E" w:rsidTr="004813C3">
        <w:tc>
          <w:tcPr>
            <w:tcW w:w="14880" w:type="dxa"/>
            <w:gridSpan w:val="3"/>
          </w:tcPr>
          <w:p w:rsidR="00FD5AA6" w:rsidRPr="00797E9E" w:rsidRDefault="00FD5AA6" w:rsidP="004813C3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Номинация «Лучшая сельская детская школа искусств»</w:t>
            </w:r>
          </w:p>
        </w:tc>
      </w:tr>
      <w:tr w:rsidR="00FD5AA6" w:rsidRPr="00797E9E" w:rsidTr="004813C3">
        <w:tc>
          <w:tcPr>
            <w:tcW w:w="846" w:type="dxa"/>
          </w:tcPr>
          <w:p w:rsidR="00FD5AA6" w:rsidRPr="00797E9E" w:rsidRDefault="00FD5AA6" w:rsidP="004813C3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917" w:type="dxa"/>
          </w:tcPr>
          <w:p w:rsidR="00FD5AA6" w:rsidRPr="00797E9E" w:rsidRDefault="00FD5AA6" w:rsidP="004813C3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7" w:type="dxa"/>
          </w:tcPr>
          <w:p w:rsidR="00FD5AA6" w:rsidRPr="00797E9E" w:rsidRDefault="00FD5AA6" w:rsidP="004813C3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5AA6" w:rsidRPr="00797E9E" w:rsidTr="004813C3">
        <w:tc>
          <w:tcPr>
            <w:tcW w:w="846" w:type="dxa"/>
          </w:tcPr>
          <w:p w:rsidR="00FD5AA6" w:rsidRPr="00797E9E" w:rsidRDefault="00FD5AA6" w:rsidP="004813C3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6917" w:type="dxa"/>
          </w:tcPr>
          <w:p w:rsidR="00FD5AA6" w:rsidRPr="00797E9E" w:rsidRDefault="00FD5AA6" w:rsidP="004813C3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FD5AA6" w:rsidRPr="00797E9E" w:rsidRDefault="00FD5AA6" w:rsidP="004813C3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5AA6" w:rsidRPr="00772091" w:rsidRDefault="00FD5AA6" w:rsidP="00FD5AA6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1"/>
        <w:tblW w:w="14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0"/>
        <w:gridCol w:w="2736"/>
        <w:gridCol w:w="2499"/>
      </w:tblGrid>
      <w:tr w:rsidR="00FD5AA6" w:rsidRPr="00772091" w:rsidTr="004813C3">
        <w:tc>
          <w:tcPr>
            <w:tcW w:w="9923" w:type="dxa"/>
          </w:tcPr>
          <w:p w:rsidR="00FD5AA6" w:rsidRPr="006338F3" w:rsidRDefault="00FD5AA6" w:rsidP="004813C3">
            <w:pPr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Должность ответственного лица органа исполнительной власти субъекта Российской Федерации в области культуры</w:t>
            </w:r>
          </w:p>
        </w:tc>
        <w:tc>
          <w:tcPr>
            <w:tcW w:w="2410" w:type="dxa"/>
          </w:tcPr>
          <w:p w:rsidR="00FD5AA6" w:rsidRPr="006338F3" w:rsidRDefault="00FD5AA6" w:rsidP="004813C3">
            <w:pPr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D5AA6" w:rsidRPr="006338F3" w:rsidRDefault="00FD5AA6" w:rsidP="004813C3">
            <w:pPr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552" w:type="dxa"/>
          </w:tcPr>
          <w:p w:rsidR="00FD5AA6" w:rsidRPr="006338F3" w:rsidRDefault="00FD5AA6" w:rsidP="004813C3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D5AA6" w:rsidRPr="006338F3" w:rsidRDefault="00FD5AA6" w:rsidP="004813C3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CE17C2" w:rsidRDefault="00CE17C2" w:rsidP="00FD5AA6"/>
    <w:sectPr w:rsidR="00CE17C2" w:rsidSect="00FD5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F5"/>
    <w:rsid w:val="009E49F5"/>
    <w:rsid w:val="00CE17C2"/>
    <w:rsid w:val="00F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4150"/>
  <w15:chartTrackingRefBased/>
  <w15:docId w15:val="{31C379C6-EE13-4DDF-B3E9-7596DD97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D5AA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Анастасия Леонидовна</dc:creator>
  <cp:keywords/>
  <dc:description/>
  <cp:lastModifiedBy>Морозова Анастасия Леонидовна</cp:lastModifiedBy>
  <cp:revision>2</cp:revision>
  <dcterms:created xsi:type="dcterms:W3CDTF">2023-04-04T16:52:00Z</dcterms:created>
  <dcterms:modified xsi:type="dcterms:W3CDTF">2023-04-04T16:53:00Z</dcterms:modified>
</cp:coreProperties>
</file>