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47493" w14:textId="77777777" w:rsidR="007B3B29" w:rsidRDefault="007B3B29" w:rsidP="00925112">
      <w:pPr>
        <w:pStyle w:val="a3"/>
        <w:spacing w:line="360" w:lineRule="auto"/>
        <w:ind w:right="-22"/>
        <w:contextualSpacing/>
        <w:jc w:val="right"/>
      </w:pPr>
    </w:p>
    <w:p w14:paraId="5A53D975" w14:textId="77777777" w:rsidR="00C83637" w:rsidRPr="00C83637" w:rsidRDefault="00C83637" w:rsidP="00925112">
      <w:pPr>
        <w:pStyle w:val="a3"/>
        <w:ind w:right="-22"/>
        <w:contextualSpacing/>
        <w:jc w:val="center"/>
        <w:rPr>
          <w:b/>
          <w:bCs/>
          <w:szCs w:val="40"/>
        </w:rPr>
      </w:pPr>
      <w:r w:rsidRPr="00C83637">
        <w:rPr>
          <w:b/>
          <w:bCs/>
          <w:szCs w:val="40"/>
        </w:rPr>
        <w:t>Анкета – заявка</w:t>
      </w:r>
    </w:p>
    <w:p w14:paraId="5DCA36BE" w14:textId="77777777" w:rsidR="00C83637" w:rsidRDefault="00C83637" w:rsidP="00925112">
      <w:pPr>
        <w:pStyle w:val="a3"/>
        <w:ind w:right="-22"/>
        <w:contextualSpacing/>
        <w:jc w:val="center"/>
        <w:rPr>
          <w:b/>
          <w:bCs/>
          <w:szCs w:val="40"/>
        </w:rPr>
      </w:pPr>
      <w:r w:rsidRPr="00C83637">
        <w:rPr>
          <w:b/>
          <w:bCs/>
          <w:szCs w:val="40"/>
        </w:rPr>
        <w:t>участника Общероссийского конкурса</w:t>
      </w:r>
    </w:p>
    <w:p w14:paraId="31A2FDAD" w14:textId="77777777" w:rsidR="00E35390" w:rsidRPr="00C83637" w:rsidRDefault="00C83637" w:rsidP="00925112">
      <w:pPr>
        <w:pStyle w:val="a3"/>
        <w:ind w:right="-22"/>
        <w:contextualSpacing/>
        <w:jc w:val="center"/>
        <w:rPr>
          <w:b/>
          <w:bCs/>
          <w:szCs w:val="40"/>
        </w:rPr>
      </w:pPr>
      <w:r w:rsidRPr="00C83637">
        <w:rPr>
          <w:b/>
          <w:bCs/>
          <w:szCs w:val="40"/>
        </w:rPr>
        <w:t>«Лучшая детская школа искусств»</w:t>
      </w:r>
    </w:p>
    <w:p w14:paraId="54EAA9D7" w14:textId="77777777" w:rsidR="00C83637" w:rsidRPr="00C83637" w:rsidRDefault="00C83637" w:rsidP="00925112">
      <w:pPr>
        <w:pStyle w:val="a3"/>
        <w:ind w:right="-22"/>
        <w:contextualSpacing/>
        <w:jc w:val="center"/>
        <w:rPr>
          <w:b/>
          <w:bCs/>
          <w:szCs w:val="40"/>
        </w:rPr>
      </w:pPr>
      <w:r w:rsidRPr="00C83637">
        <w:rPr>
          <w:b/>
          <w:bCs/>
          <w:szCs w:val="40"/>
        </w:rPr>
        <w:t>2021 года</w:t>
      </w:r>
    </w:p>
    <w:p w14:paraId="49828EB2" w14:textId="18295602" w:rsidR="00C83637" w:rsidRDefault="00C83637" w:rsidP="00925112">
      <w:pPr>
        <w:pStyle w:val="a3"/>
        <w:spacing w:line="360" w:lineRule="auto"/>
        <w:ind w:right="-22"/>
        <w:contextualSpacing/>
        <w:jc w:val="left"/>
        <w:rPr>
          <w:sz w:val="20"/>
        </w:rPr>
      </w:pPr>
    </w:p>
    <w:p w14:paraId="44003D3F" w14:textId="77777777" w:rsidR="00C82106" w:rsidRDefault="00C82106" w:rsidP="00925112">
      <w:pPr>
        <w:pStyle w:val="a3"/>
        <w:spacing w:line="360" w:lineRule="auto"/>
        <w:ind w:right="-22"/>
        <w:contextualSpacing/>
        <w:jc w:val="left"/>
        <w:rPr>
          <w:sz w:val="20"/>
        </w:rPr>
      </w:pPr>
    </w:p>
    <w:p w14:paraId="64D3BA38" w14:textId="77777777" w:rsidR="00C83637" w:rsidRPr="00C83637" w:rsidRDefault="00C83637" w:rsidP="00925112">
      <w:pPr>
        <w:shd w:val="clear" w:color="auto" w:fill="FFFFFF"/>
        <w:ind w:right="-22"/>
        <w:jc w:val="center"/>
        <w:rPr>
          <w:b/>
          <w:bCs/>
          <w:iCs/>
          <w:sz w:val="24"/>
          <w:szCs w:val="24"/>
          <w:lang w:eastAsia="ru-RU"/>
        </w:rPr>
      </w:pPr>
      <w:r w:rsidRPr="00C83637">
        <w:rPr>
          <w:b/>
          <w:bCs/>
          <w:iCs/>
          <w:sz w:val="24"/>
          <w:szCs w:val="24"/>
          <w:lang w:eastAsia="ru-RU"/>
        </w:rPr>
        <w:t>1. Общ</w:t>
      </w:r>
      <w:r w:rsidR="00DB26EA">
        <w:rPr>
          <w:b/>
          <w:bCs/>
          <w:iCs/>
          <w:sz w:val="24"/>
          <w:szCs w:val="24"/>
          <w:lang w:eastAsia="ru-RU"/>
        </w:rPr>
        <w:t>и</w:t>
      </w:r>
      <w:r w:rsidRPr="00C83637">
        <w:rPr>
          <w:b/>
          <w:bCs/>
          <w:iCs/>
          <w:sz w:val="24"/>
          <w:szCs w:val="24"/>
          <w:lang w:eastAsia="ru-RU"/>
        </w:rPr>
        <w:t>е сведения о детской школе искусств</w:t>
      </w:r>
    </w:p>
    <w:p w14:paraId="299BEE9B" w14:textId="77777777" w:rsidR="00C83637" w:rsidRPr="00C83637" w:rsidRDefault="00C83637" w:rsidP="00925112">
      <w:pPr>
        <w:shd w:val="clear" w:color="auto" w:fill="FFFFFF"/>
        <w:ind w:right="-22"/>
        <w:jc w:val="center"/>
        <w:rPr>
          <w:b/>
          <w:bCs/>
          <w:iCs/>
          <w:sz w:val="24"/>
          <w:szCs w:val="24"/>
          <w:lang w:eastAsia="ru-RU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953"/>
      </w:tblGrid>
      <w:tr w:rsidR="007B3B29" w:rsidRPr="00920725" w14:paraId="5C15341F" w14:textId="77777777" w:rsidTr="002D0C48">
        <w:trPr>
          <w:trHeight w:val="82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AB781" w14:textId="77777777" w:rsidR="007B3B29" w:rsidRDefault="007B3B29" w:rsidP="00BC0C4A">
            <w:pPr>
              <w:ind w:left="142" w:right="-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Номинация</w:t>
            </w:r>
          </w:p>
          <w:p w14:paraId="3E21F3AC" w14:textId="0C5841D3" w:rsidR="007B3B29" w:rsidRPr="007B3B29" w:rsidRDefault="007B3B29" w:rsidP="00BC0C4A">
            <w:pPr>
              <w:ind w:left="142" w:right="-22"/>
              <w:rPr>
                <w:i/>
                <w:iCs/>
                <w:sz w:val="24"/>
                <w:szCs w:val="24"/>
                <w:lang w:eastAsia="ru-RU"/>
              </w:rPr>
            </w:pPr>
            <w:r w:rsidRPr="007B3B29">
              <w:rPr>
                <w:i/>
                <w:iCs/>
                <w:sz w:val="20"/>
                <w:szCs w:val="20"/>
                <w:lang w:eastAsia="ru-RU"/>
              </w:rPr>
              <w:t>(нужно</w:t>
            </w:r>
            <w:r>
              <w:rPr>
                <w:i/>
                <w:iCs/>
                <w:sz w:val="20"/>
                <w:szCs w:val="20"/>
                <w:lang w:eastAsia="ru-RU"/>
              </w:rPr>
              <w:t>е</w:t>
            </w:r>
            <w:r w:rsidRPr="007B3B29">
              <w:rPr>
                <w:i/>
                <w:iCs/>
                <w:sz w:val="20"/>
                <w:szCs w:val="20"/>
                <w:lang w:eastAsia="ru-RU"/>
              </w:rPr>
              <w:t xml:space="preserve"> отметить или подчеркнуть)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167E" w14:textId="77777777" w:rsidR="002D0C48" w:rsidRDefault="002D0C48" w:rsidP="007B3B29">
            <w:pPr>
              <w:pStyle w:val="a5"/>
              <w:numPr>
                <w:ilvl w:val="0"/>
                <w:numId w:val="8"/>
              </w:numPr>
              <w:ind w:left="552" w:right="143" w:hanging="310"/>
            </w:pPr>
            <w:r w:rsidRPr="007B3B29">
              <w:t>Лучшая детская школа искусств</w:t>
            </w:r>
          </w:p>
          <w:p w14:paraId="378DF5A3" w14:textId="12AD2E89" w:rsidR="007B3B29" w:rsidRPr="002D0C48" w:rsidRDefault="007B3B29" w:rsidP="002D0C48">
            <w:pPr>
              <w:pStyle w:val="a5"/>
              <w:numPr>
                <w:ilvl w:val="0"/>
                <w:numId w:val="8"/>
              </w:numPr>
              <w:ind w:left="552" w:right="143" w:hanging="310"/>
            </w:pPr>
            <w:r w:rsidRPr="007B3B29">
              <w:t>Лучшая сельская детская школа искусств</w:t>
            </w:r>
          </w:p>
        </w:tc>
      </w:tr>
      <w:tr w:rsidR="007B3B29" w:rsidRPr="00920725" w14:paraId="422EF69F" w14:textId="77777777" w:rsidTr="00C82106">
        <w:trPr>
          <w:trHeight w:val="104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64A6" w14:textId="77777777" w:rsidR="007B3B29" w:rsidRPr="00920725" w:rsidRDefault="007B3B29" w:rsidP="00585005">
            <w:pPr>
              <w:ind w:left="142" w:right="-22"/>
              <w:rPr>
                <w:sz w:val="24"/>
                <w:szCs w:val="24"/>
                <w:lang w:eastAsia="ru-RU"/>
              </w:rPr>
            </w:pPr>
            <w:r w:rsidRPr="00920725">
              <w:rPr>
                <w:sz w:val="24"/>
                <w:szCs w:val="24"/>
                <w:lang w:eastAsia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E707" w14:textId="77777777" w:rsidR="007B3B29" w:rsidRPr="00920725" w:rsidRDefault="007B3B29" w:rsidP="00585005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C83637" w:rsidRPr="00920725" w14:paraId="24844B8C" w14:textId="77777777" w:rsidTr="00C82106">
        <w:trPr>
          <w:trHeight w:val="7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BDE1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920725">
              <w:rPr>
                <w:sz w:val="24"/>
                <w:szCs w:val="24"/>
                <w:lang w:eastAsia="ru-RU"/>
              </w:rPr>
              <w:t>чредител</w:t>
            </w:r>
            <w:r>
              <w:rPr>
                <w:sz w:val="24"/>
                <w:szCs w:val="24"/>
                <w:lang w:eastAsia="ru-RU"/>
              </w:rPr>
              <w:t xml:space="preserve">ь </w:t>
            </w:r>
            <w:r w:rsidRPr="00920725">
              <w:rPr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5089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C83637" w:rsidRPr="00920725" w14:paraId="6DAA2CA4" w14:textId="77777777" w:rsidTr="00C82106">
        <w:trPr>
          <w:trHeight w:val="71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010C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  <w:r w:rsidRPr="00920725">
              <w:rPr>
                <w:sz w:val="24"/>
                <w:szCs w:val="24"/>
                <w:lang w:eastAsia="ru-RU"/>
              </w:rPr>
              <w:t>Руководитель образовательной организации (Ф.И.О. полностью)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CBE7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C83637" w:rsidRPr="00920725" w14:paraId="30664E31" w14:textId="77777777" w:rsidTr="00C82106">
        <w:trPr>
          <w:trHeight w:val="79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F8A9D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ru-RU"/>
              </w:rPr>
              <w:t xml:space="preserve">Контактные телефоны </w:t>
            </w:r>
            <w:r w:rsidRPr="00920725">
              <w:rPr>
                <w:sz w:val="24"/>
                <w:szCs w:val="24"/>
                <w:lang w:eastAsia="ru-RU"/>
              </w:rPr>
              <w:t>директора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20725">
              <w:rPr>
                <w:sz w:val="24"/>
                <w:szCs w:val="24"/>
                <w:lang w:eastAsia="ru-RU"/>
              </w:rPr>
              <w:t xml:space="preserve"> бухгалте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56667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C83637" w:rsidRPr="00920725" w14:paraId="30AC975B" w14:textId="77777777" w:rsidTr="00C82106">
        <w:trPr>
          <w:trHeight w:val="683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2804C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  <w:r w:rsidRPr="00920725">
              <w:rPr>
                <w:sz w:val="24"/>
                <w:szCs w:val="24"/>
                <w:lang w:val="en-US"/>
              </w:rPr>
              <w:t>E</w:t>
            </w:r>
            <w:r w:rsidRPr="00920725">
              <w:rPr>
                <w:sz w:val="24"/>
                <w:szCs w:val="24"/>
              </w:rPr>
              <w:t>-</w:t>
            </w:r>
            <w:r w:rsidRPr="00920725">
              <w:rPr>
                <w:sz w:val="24"/>
                <w:szCs w:val="24"/>
                <w:lang w:val="en-US"/>
              </w:rPr>
              <w:t>mail</w:t>
            </w:r>
            <w:r w:rsidRPr="00920725">
              <w:rPr>
                <w:sz w:val="24"/>
                <w:szCs w:val="24"/>
              </w:rPr>
              <w:t xml:space="preserve"> </w:t>
            </w:r>
            <w:r w:rsidRPr="00920725">
              <w:rPr>
                <w:sz w:val="24"/>
                <w:szCs w:val="24"/>
                <w:lang w:eastAsia="ru-RU"/>
              </w:rPr>
              <w:t>образовательной орга</w:t>
            </w:r>
            <w:r>
              <w:rPr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BCED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C83637" w:rsidRPr="00920725" w14:paraId="4D325B00" w14:textId="77777777" w:rsidTr="00C82106">
        <w:trPr>
          <w:trHeight w:val="7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74DEE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  <w:r w:rsidRPr="00920725">
              <w:rPr>
                <w:sz w:val="24"/>
                <w:szCs w:val="24"/>
                <w:lang w:eastAsia="ru-RU"/>
              </w:rPr>
              <w:t xml:space="preserve">Адрес </w:t>
            </w:r>
            <w:r w:rsidR="006C5907">
              <w:rPr>
                <w:sz w:val="24"/>
                <w:szCs w:val="24"/>
                <w:lang w:eastAsia="ru-RU"/>
              </w:rPr>
              <w:t xml:space="preserve">официального </w:t>
            </w:r>
            <w:r w:rsidRPr="00920725">
              <w:rPr>
                <w:sz w:val="24"/>
                <w:szCs w:val="24"/>
                <w:lang w:eastAsia="ru-RU"/>
              </w:rPr>
              <w:t>сайта образовательной организации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956E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C83637" w:rsidRPr="00920725" w14:paraId="04587A62" w14:textId="77777777" w:rsidTr="00C82106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9F820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  <w:r w:rsidRPr="00920725">
              <w:rPr>
                <w:sz w:val="24"/>
                <w:szCs w:val="24"/>
                <w:lang w:eastAsia="ru-RU"/>
              </w:rPr>
              <w:t>Почтовый индекс, адрес 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0B766" w14:textId="77777777" w:rsidR="00C83637" w:rsidRPr="00920725" w:rsidRDefault="00C8363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271A77" w:rsidRPr="00920725" w14:paraId="236BE86E" w14:textId="77777777" w:rsidTr="00B8390E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B4BC" w14:textId="002F2251" w:rsidR="00271A77" w:rsidRPr="00920725" w:rsidRDefault="00271A7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Ссылка на конкурсные материалы детской школы искусств (в соответствии с п. 2.2.3 Положения) в облачном хранилище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26FE7" w14:textId="77777777" w:rsidR="00271A77" w:rsidRPr="00920725" w:rsidRDefault="00271A77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  <w:tr w:rsidR="00A90E94" w:rsidRPr="00920725" w14:paraId="6BB5B8F6" w14:textId="77777777" w:rsidTr="00B8390E">
        <w:trPr>
          <w:trHeight w:val="72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BA92A" w14:textId="2BB1D89D" w:rsidR="00A90E94" w:rsidRPr="00920725" w:rsidRDefault="00A90E94" w:rsidP="00CC499D">
            <w:pPr>
              <w:ind w:left="142" w:right="-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Ссылка на видеопрезентацию </w:t>
            </w:r>
            <w:r w:rsidR="00BB20DF">
              <w:rPr>
                <w:sz w:val="24"/>
                <w:szCs w:val="24"/>
                <w:lang w:eastAsia="ru-RU"/>
              </w:rPr>
              <w:t>детской школы искусств</w:t>
            </w:r>
            <w:r>
              <w:rPr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8680" w14:textId="77777777" w:rsidR="00A90E94" w:rsidRPr="00920725" w:rsidRDefault="00A90E94" w:rsidP="00925112">
            <w:pPr>
              <w:ind w:left="142" w:right="-22"/>
              <w:rPr>
                <w:sz w:val="24"/>
                <w:szCs w:val="24"/>
                <w:lang w:eastAsia="ru-RU"/>
              </w:rPr>
            </w:pPr>
          </w:p>
        </w:tc>
      </w:tr>
    </w:tbl>
    <w:p w14:paraId="358594C0" w14:textId="12500744" w:rsidR="00C83637" w:rsidRDefault="00C83637" w:rsidP="00925112">
      <w:pPr>
        <w:shd w:val="clear" w:color="auto" w:fill="FFFFFF"/>
        <w:ind w:right="-22"/>
        <w:rPr>
          <w:iCs/>
          <w:sz w:val="24"/>
          <w:szCs w:val="24"/>
          <w:lang w:eastAsia="ru-RU"/>
        </w:rPr>
      </w:pPr>
    </w:p>
    <w:p w14:paraId="23337015" w14:textId="4F238654" w:rsidR="00B06866" w:rsidRDefault="00B06866" w:rsidP="00925112">
      <w:pPr>
        <w:shd w:val="clear" w:color="auto" w:fill="FFFFFF"/>
        <w:ind w:right="-22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br w:type="page"/>
      </w:r>
    </w:p>
    <w:p w14:paraId="411A0F0B" w14:textId="77777777" w:rsidR="002D0C48" w:rsidRDefault="002D0C48" w:rsidP="00925112">
      <w:pPr>
        <w:shd w:val="clear" w:color="auto" w:fill="FFFFFF"/>
        <w:ind w:right="-22"/>
        <w:rPr>
          <w:iCs/>
          <w:sz w:val="24"/>
          <w:szCs w:val="24"/>
          <w:lang w:eastAsia="ru-RU"/>
        </w:rPr>
      </w:pPr>
    </w:p>
    <w:p w14:paraId="38549A45" w14:textId="77777777" w:rsidR="00C83637" w:rsidRPr="00DB26EA" w:rsidRDefault="00BB20DF" w:rsidP="00925112">
      <w:pPr>
        <w:shd w:val="clear" w:color="auto" w:fill="FFFFFF"/>
        <w:ind w:right="-22"/>
        <w:jc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2</w:t>
      </w:r>
      <w:r w:rsidR="00C83637" w:rsidRPr="00DB26EA">
        <w:rPr>
          <w:b/>
          <w:bCs/>
          <w:iCs/>
          <w:sz w:val="24"/>
          <w:szCs w:val="24"/>
          <w:lang w:eastAsia="ru-RU"/>
        </w:rPr>
        <w:t>. Перечень реализуемых образовательных программ</w:t>
      </w:r>
    </w:p>
    <w:p w14:paraId="20AF0888" w14:textId="77777777" w:rsidR="00C83637" w:rsidRDefault="00C83637" w:rsidP="00925112">
      <w:pPr>
        <w:shd w:val="clear" w:color="auto" w:fill="FFFFFF"/>
        <w:ind w:right="-22"/>
        <w:rPr>
          <w:iCs/>
          <w:sz w:val="24"/>
          <w:szCs w:val="24"/>
          <w:lang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30"/>
        <w:gridCol w:w="6590"/>
        <w:gridCol w:w="2798"/>
      </w:tblGrid>
      <w:tr w:rsidR="00DB26EA" w14:paraId="3A35E417" w14:textId="77777777" w:rsidTr="00922873">
        <w:trPr>
          <w:trHeight w:val="422"/>
        </w:trPr>
        <w:tc>
          <w:tcPr>
            <w:tcW w:w="530" w:type="dxa"/>
          </w:tcPr>
          <w:p w14:paraId="75E71D79" w14:textId="77777777" w:rsidR="00DB26EA" w:rsidRPr="002D0C48" w:rsidRDefault="00DB26EA" w:rsidP="00925112">
            <w:pPr>
              <w:ind w:right="-22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90" w:type="dxa"/>
            <w:vAlign w:val="center"/>
          </w:tcPr>
          <w:p w14:paraId="3E62A384" w14:textId="77777777" w:rsidR="00DB26EA" w:rsidRPr="002D0C48" w:rsidRDefault="00DB26EA" w:rsidP="00925112">
            <w:pPr>
              <w:ind w:right="-22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2D0C48">
              <w:rPr>
                <w:b/>
                <w:bCs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798" w:type="dxa"/>
            <w:vAlign w:val="center"/>
          </w:tcPr>
          <w:p w14:paraId="6927E2D5" w14:textId="77777777" w:rsidR="00DB26EA" w:rsidRPr="002D0C48" w:rsidRDefault="00DB26EA" w:rsidP="00925112">
            <w:pPr>
              <w:ind w:right="-22"/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2D0C48">
              <w:rPr>
                <w:b/>
                <w:bCs/>
                <w:iCs/>
                <w:sz w:val="20"/>
                <w:szCs w:val="20"/>
                <w:lang w:eastAsia="ru-RU"/>
              </w:rPr>
              <w:t>Срок(и) обучения</w:t>
            </w:r>
          </w:p>
        </w:tc>
      </w:tr>
      <w:tr w:rsidR="00DB26EA" w14:paraId="0126B4E1" w14:textId="77777777" w:rsidTr="00922873">
        <w:trPr>
          <w:trHeight w:val="413"/>
        </w:trPr>
        <w:tc>
          <w:tcPr>
            <w:tcW w:w="530" w:type="dxa"/>
          </w:tcPr>
          <w:p w14:paraId="407C109C" w14:textId="77777777" w:rsidR="00DB26EA" w:rsidRPr="002D0C48" w:rsidRDefault="00DB26EA" w:rsidP="00925112">
            <w:pPr>
              <w:ind w:right="-22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14:paraId="72960ABC" w14:textId="77777777" w:rsidR="00DB26EA" w:rsidRPr="002D0C48" w:rsidRDefault="00DB26EA" w:rsidP="00925112">
            <w:pPr>
              <w:ind w:right="-22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DB26EA" w14:paraId="683CC96A" w14:textId="77777777" w:rsidTr="00922873">
        <w:tc>
          <w:tcPr>
            <w:tcW w:w="530" w:type="dxa"/>
          </w:tcPr>
          <w:p w14:paraId="44F5C27A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0" w:type="dxa"/>
          </w:tcPr>
          <w:p w14:paraId="233298A4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6716941B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DB26EA" w14:paraId="34442D9F" w14:textId="77777777" w:rsidTr="00922873">
        <w:tc>
          <w:tcPr>
            <w:tcW w:w="530" w:type="dxa"/>
          </w:tcPr>
          <w:p w14:paraId="7F07E024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0" w:type="dxa"/>
          </w:tcPr>
          <w:p w14:paraId="6C2EAFD9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561D11E4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DB26EA" w14:paraId="68EF3A60" w14:textId="77777777" w:rsidTr="00922873">
        <w:tc>
          <w:tcPr>
            <w:tcW w:w="530" w:type="dxa"/>
          </w:tcPr>
          <w:p w14:paraId="369705C7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0" w:type="dxa"/>
          </w:tcPr>
          <w:p w14:paraId="5AC5750A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6427E0FD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DB26EA" w14:paraId="2CB0CFE3" w14:textId="77777777" w:rsidTr="00922873">
        <w:tc>
          <w:tcPr>
            <w:tcW w:w="530" w:type="dxa"/>
          </w:tcPr>
          <w:p w14:paraId="3C9F675E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90" w:type="dxa"/>
          </w:tcPr>
          <w:p w14:paraId="4A4D499B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120D8B97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DB26EA" w14:paraId="6E145AEE" w14:textId="77777777" w:rsidTr="00922873">
        <w:tc>
          <w:tcPr>
            <w:tcW w:w="530" w:type="dxa"/>
          </w:tcPr>
          <w:p w14:paraId="1623FB81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88" w:type="dxa"/>
            <w:gridSpan w:val="2"/>
          </w:tcPr>
          <w:p w14:paraId="7D7434A3" w14:textId="77777777" w:rsidR="00DB26EA" w:rsidRPr="002D0C48" w:rsidRDefault="00DB26EA" w:rsidP="00925112">
            <w:pPr>
              <w:ind w:right="-22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Дополнительные общеразвивающие программы</w:t>
            </w:r>
          </w:p>
        </w:tc>
      </w:tr>
      <w:tr w:rsidR="00DB26EA" w14:paraId="5536B636" w14:textId="77777777" w:rsidTr="00922873">
        <w:tc>
          <w:tcPr>
            <w:tcW w:w="530" w:type="dxa"/>
          </w:tcPr>
          <w:p w14:paraId="1DF15745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0" w:type="dxa"/>
          </w:tcPr>
          <w:p w14:paraId="4EADC0D1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7ACAE817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DB26EA" w14:paraId="3B4DAB3F" w14:textId="77777777" w:rsidTr="00922873">
        <w:tc>
          <w:tcPr>
            <w:tcW w:w="530" w:type="dxa"/>
          </w:tcPr>
          <w:p w14:paraId="2EF91933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0" w:type="dxa"/>
          </w:tcPr>
          <w:p w14:paraId="25487C5E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68D7D685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DB26EA" w14:paraId="25995D02" w14:textId="77777777" w:rsidTr="00922873">
        <w:tc>
          <w:tcPr>
            <w:tcW w:w="530" w:type="dxa"/>
          </w:tcPr>
          <w:p w14:paraId="2DAF5E30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0" w:type="dxa"/>
          </w:tcPr>
          <w:p w14:paraId="3BBD2A29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63072EC0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DB26EA" w14:paraId="3A863982" w14:textId="77777777" w:rsidTr="00922873">
        <w:tc>
          <w:tcPr>
            <w:tcW w:w="530" w:type="dxa"/>
          </w:tcPr>
          <w:p w14:paraId="0791E6BA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  <w:r w:rsidRPr="002D0C48">
              <w:rPr>
                <w:i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590" w:type="dxa"/>
          </w:tcPr>
          <w:p w14:paraId="034D2E9D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</w:tcPr>
          <w:p w14:paraId="4301E3A0" w14:textId="77777777" w:rsidR="00DB26EA" w:rsidRPr="002D0C48" w:rsidRDefault="00DB26EA" w:rsidP="00925112">
            <w:pPr>
              <w:ind w:right="-22"/>
              <w:rPr>
                <w:iCs/>
                <w:sz w:val="20"/>
                <w:szCs w:val="20"/>
                <w:lang w:eastAsia="ru-RU"/>
              </w:rPr>
            </w:pPr>
          </w:p>
        </w:tc>
      </w:tr>
    </w:tbl>
    <w:p w14:paraId="4A590C8A" w14:textId="77777777" w:rsidR="00C83637" w:rsidRDefault="00C83637" w:rsidP="00925112">
      <w:pPr>
        <w:shd w:val="clear" w:color="auto" w:fill="FFFFFF"/>
        <w:ind w:right="-22"/>
        <w:rPr>
          <w:iCs/>
          <w:sz w:val="24"/>
          <w:szCs w:val="24"/>
          <w:lang w:eastAsia="ru-RU"/>
        </w:rPr>
      </w:pPr>
    </w:p>
    <w:p w14:paraId="00EEA79E" w14:textId="77777777" w:rsidR="00C83637" w:rsidRPr="00DB26EA" w:rsidRDefault="00BB20DF" w:rsidP="00925112">
      <w:pPr>
        <w:shd w:val="clear" w:color="auto" w:fill="FFFFFF"/>
        <w:ind w:right="-22"/>
        <w:jc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3</w:t>
      </w:r>
      <w:r w:rsidR="00DB26EA" w:rsidRPr="00DB26EA">
        <w:rPr>
          <w:b/>
          <w:bCs/>
          <w:iCs/>
          <w:sz w:val="24"/>
          <w:szCs w:val="24"/>
          <w:lang w:eastAsia="ru-RU"/>
        </w:rPr>
        <w:t>. Сведения о контингенте обучающихся</w:t>
      </w:r>
    </w:p>
    <w:p w14:paraId="5EA10C9F" w14:textId="77777777" w:rsidR="00C83637" w:rsidRPr="00BB7FD7" w:rsidRDefault="00C83637" w:rsidP="00925112">
      <w:pPr>
        <w:shd w:val="clear" w:color="auto" w:fill="FFFFFF"/>
        <w:ind w:right="-22"/>
        <w:rPr>
          <w:i/>
          <w:i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C83637" w:rsidRPr="002D0C48" w14:paraId="6CEC6537" w14:textId="77777777" w:rsidTr="00C83637">
        <w:trPr>
          <w:trHeight w:val="56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6E20C1" w14:textId="77777777" w:rsidR="00C83637" w:rsidRPr="002D0C48" w:rsidRDefault="00DB26EA" w:rsidP="00925112">
            <w:pPr>
              <w:ind w:left="160" w:right="-22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0C48">
              <w:rPr>
                <w:b/>
                <w:bCs/>
                <w:sz w:val="20"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B6E1F" w14:textId="316B4E06" w:rsidR="00C83637" w:rsidRPr="002D0C48" w:rsidRDefault="00C83637" w:rsidP="00925112">
            <w:pPr>
              <w:shd w:val="clear" w:color="auto" w:fill="FFFFFF"/>
              <w:ind w:right="-22"/>
              <w:contextualSpacing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D0C48">
              <w:rPr>
                <w:b/>
                <w:iCs/>
                <w:sz w:val="20"/>
                <w:szCs w:val="20"/>
                <w:lang w:eastAsia="ru-RU"/>
              </w:rPr>
              <w:t>Количество обучающихся (чел.)</w:t>
            </w:r>
            <w:r w:rsidR="00963FB8" w:rsidRPr="002D0C48">
              <w:rPr>
                <w:b/>
                <w:iCs/>
                <w:sz w:val="20"/>
                <w:szCs w:val="20"/>
                <w:lang w:eastAsia="ru-RU"/>
              </w:rPr>
              <w:t xml:space="preserve"> по учебным годам</w:t>
            </w:r>
          </w:p>
        </w:tc>
      </w:tr>
      <w:tr w:rsidR="00C83637" w:rsidRPr="002D0C48" w14:paraId="24153BAF" w14:textId="77777777" w:rsidTr="00C83637">
        <w:trPr>
          <w:trHeight w:val="341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3D389" w14:textId="77777777" w:rsidR="00C83637" w:rsidRPr="002D0C48" w:rsidRDefault="00C83637" w:rsidP="00925112">
            <w:pPr>
              <w:ind w:left="1440" w:right="-22"/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29DD" w14:textId="7C9D0754" w:rsidR="00C83637" w:rsidRPr="002D0C48" w:rsidRDefault="00C83637" w:rsidP="00963FB8">
            <w:pPr>
              <w:ind w:left="100" w:right="-22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201</w:t>
            </w:r>
            <w:r w:rsidR="00DB26EA" w:rsidRPr="002D0C48">
              <w:rPr>
                <w:b/>
                <w:sz w:val="20"/>
                <w:szCs w:val="20"/>
                <w:lang w:eastAsia="ru-RU"/>
              </w:rPr>
              <w:t>8</w:t>
            </w:r>
            <w:r w:rsidRPr="002D0C48">
              <w:rPr>
                <w:b/>
                <w:sz w:val="20"/>
                <w:szCs w:val="20"/>
                <w:lang w:eastAsia="ru-RU"/>
              </w:rPr>
              <w:t>-201</w:t>
            </w:r>
            <w:r w:rsidR="00DB26EA" w:rsidRPr="002D0C48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E6E0F" w14:textId="2F2F28D6" w:rsidR="00C83637" w:rsidRPr="002D0C48" w:rsidRDefault="00C83637" w:rsidP="00963FB8">
            <w:pPr>
              <w:ind w:left="100" w:right="-22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201</w:t>
            </w:r>
            <w:r w:rsidR="00DB26EA" w:rsidRPr="002D0C48">
              <w:rPr>
                <w:b/>
                <w:sz w:val="20"/>
                <w:szCs w:val="20"/>
                <w:lang w:eastAsia="ru-RU"/>
              </w:rPr>
              <w:t>9</w:t>
            </w:r>
            <w:r w:rsidRPr="002D0C48">
              <w:rPr>
                <w:b/>
                <w:sz w:val="20"/>
                <w:szCs w:val="20"/>
                <w:lang w:eastAsia="ru-RU"/>
              </w:rPr>
              <w:t>-20</w:t>
            </w:r>
            <w:r w:rsidR="00DB26EA" w:rsidRPr="002D0C48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C10F" w14:textId="3F3E7561" w:rsidR="00C83637" w:rsidRPr="002D0C48" w:rsidRDefault="00C83637" w:rsidP="00963FB8">
            <w:pPr>
              <w:ind w:left="100" w:right="-22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20</w:t>
            </w:r>
            <w:r w:rsidR="00DB26EA" w:rsidRPr="002D0C48">
              <w:rPr>
                <w:b/>
                <w:sz w:val="20"/>
                <w:szCs w:val="20"/>
                <w:lang w:eastAsia="ru-RU"/>
              </w:rPr>
              <w:t>20</w:t>
            </w:r>
            <w:r w:rsidRPr="002D0C48">
              <w:rPr>
                <w:b/>
                <w:sz w:val="20"/>
                <w:szCs w:val="20"/>
                <w:lang w:eastAsia="ru-RU"/>
              </w:rPr>
              <w:t>-202</w:t>
            </w:r>
            <w:r w:rsidR="00DB26EA" w:rsidRPr="002D0C48"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83637" w:rsidRPr="002D0C48" w14:paraId="4A94971A" w14:textId="77777777" w:rsidTr="00C83637">
        <w:trPr>
          <w:trHeight w:val="4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7D3E" w14:textId="174351B9" w:rsidR="00C83637" w:rsidRPr="002D0C48" w:rsidRDefault="00405D18" w:rsidP="00925112">
            <w:pPr>
              <w:ind w:right="-22"/>
              <w:contextualSpacing/>
              <w:jc w:val="center"/>
              <w:rPr>
                <w:bCs/>
                <w:i/>
                <w:strike/>
                <w:sz w:val="20"/>
                <w:szCs w:val="20"/>
                <w:lang w:eastAsia="ru-RU"/>
              </w:rPr>
            </w:pPr>
            <w:r w:rsidRPr="002D0C48">
              <w:rPr>
                <w:bCs/>
                <w:i/>
                <w:sz w:val="20"/>
                <w:szCs w:val="20"/>
                <w:lang w:eastAsia="ru-RU"/>
              </w:rPr>
              <w:t>Обучающиеся за счет средств государственного (муниципального) зад</w:t>
            </w:r>
            <w:r w:rsidR="00963FB8" w:rsidRPr="002D0C48">
              <w:rPr>
                <w:bCs/>
                <w:i/>
                <w:sz w:val="20"/>
                <w:szCs w:val="20"/>
                <w:lang w:eastAsia="ru-RU"/>
              </w:rPr>
              <w:t>а</w:t>
            </w:r>
            <w:r w:rsidRPr="002D0C48">
              <w:rPr>
                <w:bCs/>
                <w:i/>
                <w:sz w:val="20"/>
                <w:szCs w:val="20"/>
                <w:lang w:eastAsia="ru-RU"/>
              </w:rPr>
              <w:t>ния</w:t>
            </w:r>
          </w:p>
        </w:tc>
      </w:tr>
      <w:tr w:rsidR="00C83637" w:rsidRPr="002D0C48" w14:paraId="76D719F0" w14:textId="77777777" w:rsidTr="002D0C48">
        <w:trPr>
          <w:trHeight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5A9A5" w14:textId="77777777" w:rsidR="00C83637" w:rsidRPr="002D0C48" w:rsidRDefault="00C83637" w:rsidP="002D0C48">
            <w:pPr>
              <w:ind w:left="142" w:right="-22"/>
              <w:contextualSpacing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F9AE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60C6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8098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4B581B99" w14:textId="77777777" w:rsidTr="002D0C48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AFA68" w14:textId="77777777" w:rsidR="00C83637" w:rsidRPr="002D0C48" w:rsidRDefault="00C83637" w:rsidP="002D0C48">
            <w:pPr>
              <w:ind w:left="142" w:right="-22"/>
              <w:contextualSpacing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491E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B580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9D2C8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0B6277C8" w14:textId="77777777" w:rsidTr="002D0C48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875D" w14:textId="77777777" w:rsidR="00C83637" w:rsidRPr="002D0C48" w:rsidRDefault="00C83637" w:rsidP="002D0C48">
            <w:pPr>
              <w:ind w:left="142" w:right="-22"/>
              <w:contextualSpacing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B8E7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23FA5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92F3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13DA7622" w14:textId="77777777" w:rsidTr="002D0C4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DEBD" w14:textId="77777777" w:rsidR="00C83637" w:rsidRPr="002D0C48" w:rsidRDefault="00C83637" w:rsidP="002D0C48">
            <w:pPr>
              <w:ind w:left="142" w:right="-22"/>
              <w:contextualSpacing/>
              <w:rPr>
                <w:bCs/>
                <w:sz w:val="20"/>
                <w:szCs w:val="20"/>
                <w:lang w:eastAsia="ru-RU"/>
              </w:rPr>
            </w:pPr>
            <w:r w:rsidRPr="002D0C48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2E382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CCD1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388F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7D3C2943" w14:textId="77777777" w:rsidTr="002D0C48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A1F6" w14:textId="0CA2EF6A" w:rsidR="00C83637" w:rsidRPr="002D0C48" w:rsidRDefault="00405D18" w:rsidP="002D0C48">
            <w:pPr>
              <w:ind w:left="142" w:right="-22"/>
              <w:contextualSpacing/>
              <w:jc w:val="center"/>
              <w:rPr>
                <w:bCs/>
                <w:i/>
                <w:strike/>
                <w:sz w:val="20"/>
                <w:szCs w:val="20"/>
                <w:lang w:eastAsia="ru-RU"/>
              </w:rPr>
            </w:pPr>
            <w:r w:rsidRPr="002D0C48">
              <w:rPr>
                <w:bCs/>
                <w:i/>
                <w:sz w:val="20"/>
                <w:szCs w:val="20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C83637" w:rsidRPr="002D0C48" w14:paraId="2B230DCF" w14:textId="77777777" w:rsidTr="002D0C48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7F9D0" w14:textId="77777777" w:rsidR="00C83637" w:rsidRPr="002D0C48" w:rsidRDefault="00C83637" w:rsidP="002D0C48">
            <w:pPr>
              <w:ind w:left="160" w:right="-22"/>
              <w:contextualSpacing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74774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EB07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6D18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1DC1CD59" w14:textId="77777777" w:rsidTr="002D0C48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57ABD" w14:textId="77777777" w:rsidR="00C83637" w:rsidRPr="002D0C48" w:rsidRDefault="00C83637" w:rsidP="002D0C48">
            <w:pPr>
              <w:ind w:left="160" w:right="-22"/>
              <w:contextualSpacing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9BDE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938D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6475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460CA0C0" w14:textId="77777777" w:rsidTr="002D0C48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F97F0" w14:textId="77777777" w:rsidR="00C83637" w:rsidRPr="002D0C48" w:rsidRDefault="00C83637" w:rsidP="002D0C48">
            <w:pPr>
              <w:ind w:left="160" w:right="-22"/>
              <w:contextualSpacing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4AC67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B992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DAD4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0E46C3B6" w14:textId="77777777" w:rsidTr="002D0C48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C641" w14:textId="77777777" w:rsidR="00C83637" w:rsidRPr="002D0C48" w:rsidRDefault="00C83637" w:rsidP="002D0C48">
            <w:pPr>
              <w:ind w:left="160" w:right="-22"/>
              <w:contextualSpacing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AA04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45C6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B377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2D0C48" w14:paraId="4D774CA4" w14:textId="77777777" w:rsidTr="002D0C48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CAAC" w14:textId="2A65B5C5" w:rsidR="00C83637" w:rsidRPr="002D0C48" w:rsidRDefault="00271A77" w:rsidP="002D0C48">
            <w:pPr>
              <w:ind w:left="160" w:right="-22"/>
              <w:contextualSpacing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Общее количество обучающи</w:t>
            </w:r>
            <w:r w:rsidR="002D0C48" w:rsidRPr="002D0C48">
              <w:rPr>
                <w:b/>
                <w:sz w:val="20"/>
                <w:szCs w:val="20"/>
                <w:lang w:eastAsia="ru-RU"/>
              </w:rPr>
              <w:t>хс</w:t>
            </w:r>
            <w:r w:rsidRPr="002D0C48">
              <w:rPr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131B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DEDC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4E8C" w14:textId="77777777" w:rsidR="00C83637" w:rsidRPr="002D0C48" w:rsidRDefault="00C83637" w:rsidP="00925112">
            <w:pPr>
              <w:spacing w:after="60"/>
              <w:ind w:right="-22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74C40C1D" w14:textId="583A74A0" w:rsidR="00C83637" w:rsidRPr="002D0C48" w:rsidRDefault="00C83637" w:rsidP="00925112">
      <w:pPr>
        <w:shd w:val="clear" w:color="auto" w:fill="FFFFFF"/>
        <w:ind w:right="-22"/>
        <w:rPr>
          <w:sz w:val="20"/>
          <w:szCs w:val="20"/>
          <w:lang w:eastAsia="ru-RU"/>
        </w:rPr>
      </w:pPr>
    </w:p>
    <w:p w14:paraId="5E6FD519" w14:textId="610950C1" w:rsidR="00C83637" w:rsidRDefault="00BB20DF" w:rsidP="00925112">
      <w:pPr>
        <w:shd w:val="clear" w:color="auto" w:fill="FFFFFF"/>
        <w:ind w:right="-22"/>
        <w:jc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4</w:t>
      </w:r>
      <w:r w:rsidR="00C83637" w:rsidRPr="00DB26EA">
        <w:rPr>
          <w:b/>
          <w:bCs/>
          <w:iCs/>
          <w:sz w:val="24"/>
          <w:szCs w:val="24"/>
          <w:lang w:eastAsia="ru-RU"/>
        </w:rPr>
        <w:t>.</w:t>
      </w:r>
      <w:r w:rsidR="00DB26EA" w:rsidRPr="00DB26EA">
        <w:rPr>
          <w:b/>
          <w:bCs/>
          <w:iCs/>
          <w:sz w:val="24"/>
          <w:szCs w:val="24"/>
          <w:lang w:eastAsia="ru-RU"/>
        </w:rPr>
        <w:t xml:space="preserve"> Сведения об отчисленных обучаю</w:t>
      </w:r>
      <w:r w:rsidR="00DB26EA">
        <w:rPr>
          <w:b/>
          <w:bCs/>
          <w:iCs/>
          <w:sz w:val="24"/>
          <w:szCs w:val="24"/>
          <w:lang w:eastAsia="ru-RU"/>
        </w:rPr>
        <w:t>щ</w:t>
      </w:r>
      <w:r w:rsidR="00DB26EA" w:rsidRPr="00DB26EA">
        <w:rPr>
          <w:b/>
          <w:bCs/>
          <w:iCs/>
          <w:sz w:val="24"/>
          <w:szCs w:val="24"/>
          <w:lang w:eastAsia="ru-RU"/>
        </w:rPr>
        <w:t>ихся</w:t>
      </w:r>
    </w:p>
    <w:p w14:paraId="3D6BF1C0" w14:textId="77777777" w:rsidR="00C82106" w:rsidRPr="00DB26EA" w:rsidRDefault="00C82106" w:rsidP="00925112">
      <w:pPr>
        <w:shd w:val="clear" w:color="auto" w:fill="FFFFFF"/>
        <w:ind w:right="-22"/>
        <w:jc w:val="center"/>
        <w:rPr>
          <w:b/>
          <w:bCs/>
          <w:iCs/>
          <w:sz w:val="24"/>
          <w:szCs w:val="24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4111"/>
        <w:gridCol w:w="2410"/>
      </w:tblGrid>
      <w:tr w:rsidR="00C83637" w:rsidRPr="005040E7" w14:paraId="35319269" w14:textId="77777777" w:rsidTr="002D0C48">
        <w:trPr>
          <w:trHeight w:val="17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291F" w14:textId="77777777" w:rsidR="00C83637" w:rsidRPr="002D0C48" w:rsidRDefault="00C83637" w:rsidP="002D0C48">
            <w:pPr>
              <w:ind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74A1B" w14:textId="77777777" w:rsidR="00C83637" w:rsidRPr="002D0C48" w:rsidRDefault="00C83637" w:rsidP="002D0C48">
            <w:pPr>
              <w:ind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Количество обучающихся (чел.)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AEFC" w14:textId="77777777" w:rsidR="00C83637" w:rsidRPr="002D0C48" w:rsidRDefault="00C83637" w:rsidP="002D0C48">
            <w:pPr>
              <w:ind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Количество отчисленных (чел.)</w:t>
            </w:r>
          </w:p>
          <w:p w14:paraId="67DFEB8C" w14:textId="77777777" w:rsidR="0053139B" w:rsidRPr="002D0C48" w:rsidRDefault="0053139B" w:rsidP="002D0C48">
            <w:pPr>
              <w:ind w:right="-22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2D0C48">
              <w:rPr>
                <w:bCs/>
                <w:i/>
                <w:iCs/>
                <w:sz w:val="20"/>
                <w:szCs w:val="20"/>
                <w:lang w:eastAsia="ru-RU"/>
              </w:rPr>
              <w:t>*с указанием причины отчисления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54E5" w14:textId="77777777" w:rsidR="00C83637" w:rsidRPr="002D0C48" w:rsidRDefault="00C83637" w:rsidP="002D0C48">
            <w:pPr>
              <w:ind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Соотношение обучающихся, отчисленных из учебного заведения, к общему контингенту обучающихся (%)</w:t>
            </w:r>
          </w:p>
        </w:tc>
      </w:tr>
      <w:tr w:rsidR="00C83637" w:rsidRPr="00BB7FD7" w14:paraId="0FC2C8E5" w14:textId="77777777" w:rsidTr="0053139B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A88FB" w14:textId="77777777" w:rsidR="00C83637" w:rsidRPr="002D0C48" w:rsidRDefault="00C83637" w:rsidP="002D0C48">
            <w:pPr>
              <w:ind w:left="142" w:right="-22"/>
              <w:rPr>
                <w:lang w:eastAsia="ru-RU"/>
              </w:rPr>
            </w:pPr>
            <w:r w:rsidRPr="002D0C48">
              <w:rPr>
                <w:lang w:eastAsia="ru-RU"/>
              </w:rPr>
              <w:t>201</w:t>
            </w:r>
            <w:r w:rsidR="00DB26EA" w:rsidRPr="002D0C48">
              <w:rPr>
                <w:lang w:eastAsia="ru-RU"/>
              </w:rPr>
              <w:t>8</w:t>
            </w:r>
            <w:r w:rsidRPr="002D0C48">
              <w:rPr>
                <w:lang w:eastAsia="ru-RU"/>
              </w:rPr>
              <w:t>-201</w:t>
            </w:r>
            <w:r w:rsidR="00DB26EA" w:rsidRPr="002D0C48">
              <w:rPr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DFEB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394C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F0D6C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BB7FD7" w14:paraId="73735D14" w14:textId="77777777" w:rsidTr="0053139B">
        <w:trPr>
          <w:trHeight w:val="5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B8CE" w14:textId="77777777" w:rsidR="00C83637" w:rsidRPr="002D0C48" w:rsidRDefault="00C83637" w:rsidP="002D0C48">
            <w:pPr>
              <w:ind w:left="142" w:right="-22"/>
              <w:rPr>
                <w:lang w:eastAsia="ru-RU"/>
              </w:rPr>
            </w:pPr>
            <w:r w:rsidRPr="002D0C48">
              <w:rPr>
                <w:lang w:eastAsia="ru-RU"/>
              </w:rPr>
              <w:t>201</w:t>
            </w:r>
            <w:r w:rsidR="00DB26EA" w:rsidRPr="002D0C48">
              <w:rPr>
                <w:lang w:eastAsia="ru-RU"/>
              </w:rPr>
              <w:t>9</w:t>
            </w:r>
            <w:r w:rsidRPr="002D0C48">
              <w:rPr>
                <w:lang w:eastAsia="ru-RU"/>
              </w:rPr>
              <w:t>-20</w:t>
            </w:r>
            <w:r w:rsidR="00DB26EA" w:rsidRPr="002D0C48">
              <w:rPr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98D7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606C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6F3CA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BB7FD7" w14:paraId="7145A830" w14:textId="77777777" w:rsidTr="0053139B">
        <w:trPr>
          <w:trHeight w:val="55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BA28" w14:textId="77777777" w:rsidR="00C83637" w:rsidRPr="002D0C48" w:rsidRDefault="00C83637" w:rsidP="002D0C48">
            <w:pPr>
              <w:ind w:left="142" w:right="-22"/>
              <w:rPr>
                <w:lang w:eastAsia="ru-RU"/>
              </w:rPr>
            </w:pPr>
            <w:r w:rsidRPr="002D0C48">
              <w:rPr>
                <w:lang w:eastAsia="ru-RU"/>
              </w:rPr>
              <w:lastRenderedPageBreak/>
              <w:t>20</w:t>
            </w:r>
            <w:r w:rsidR="00DB26EA" w:rsidRPr="002D0C48">
              <w:rPr>
                <w:lang w:eastAsia="ru-RU"/>
              </w:rPr>
              <w:t>20</w:t>
            </w:r>
            <w:r w:rsidRPr="002D0C48">
              <w:rPr>
                <w:lang w:eastAsia="ru-RU"/>
              </w:rPr>
              <w:t>-202</w:t>
            </w:r>
            <w:r w:rsidR="00DB26EA" w:rsidRPr="002D0C48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6DF9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89FB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50F37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BB7FD7" w14:paraId="5C9AC526" w14:textId="77777777" w:rsidTr="0053139B">
        <w:trPr>
          <w:trHeight w:val="5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23945" w14:textId="77777777" w:rsidR="00C83637" w:rsidRPr="002D0C48" w:rsidRDefault="00C83637" w:rsidP="002D0C48">
            <w:pPr>
              <w:ind w:left="142" w:right="-22"/>
              <w:rPr>
                <w:b/>
                <w:lang w:eastAsia="ru-RU"/>
              </w:rPr>
            </w:pPr>
            <w:r w:rsidRPr="002D0C48">
              <w:rPr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BB0C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390EE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BBE93" w14:textId="77777777" w:rsidR="00C83637" w:rsidRPr="002D0C48" w:rsidRDefault="00C83637" w:rsidP="002D0C48">
            <w:pPr>
              <w:spacing w:after="60"/>
              <w:ind w:right="-22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388A220A" w14:textId="77777777" w:rsidR="00C83637" w:rsidRDefault="00C83637" w:rsidP="00925112">
      <w:pPr>
        <w:shd w:val="clear" w:color="auto" w:fill="FFFFFF"/>
        <w:ind w:right="-22"/>
        <w:rPr>
          <w:i/>
          <w:iCs/>
          <w:sz w:val="24"/>
          <w:szCs w:val="24"/>
          <w:lang w:eastAsia="ru-RU"/>
        </w:rPr>
      </w:pPr>
    </w:p>
    <w:p w14:paraId="1CB6416D" w14:textId="77777777" w:rsidR="00DB26EA" w:rsidRPr="00DB26EA" w:rsidRDefault="00BB20DF" w:rsidP="00925112">
      <w:pPr>
        <w:shd w:val="clear" w:color="auto" w:fill="FFFFFF"/>
        <w:ind w:right="-22"/>
        <w:jc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5</w:t>
      </w:r>
      <w:r w:rsidR="00DB26EA" w:rsidRPr="00DB26EA">
        <w:rPr>
          <w:b/>
          <w:bCs/>
          <w:iCs/>
          <w:sz w:val="24"/>
          <w:szCs w:val="24"/>
          <w:lang w:eastAsia="ru-RU"/>
        </w:rPr>
        <w:t>. Сведения о</w:t>
      </w:r>
      <w:r w:rsidR="00DB26EA">
        <w:rPr>
          <w:b/>
          <w:bCs/>
          <w:iCs/>
          <w:sz w:val="24"/>
          <w:szCs w:val="24"/>
          <w:lang w:eastAsia="ru-RU"/>
        </w:rPr>
        <w:t xml:space="preserve"> выпускниках</w:t>
      </w:r>
    </w:p>
    <w:p w14:paraId="16F8A6FA" w14:textId="77777777" w:rsidR="00C83637" w:rsidRPr="00920725" w:rsidRDefault="00C83637" w:rsidP="00925112">
      <w:pPr>
        <w:shd w:val="clear" w:color="auto" w:fill="FFFFFF"/>
        <w:ind w:right="-22"/>
        <w:rPr>
          <w:iCs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693"/>
      </w:tblGrid>
      <w:tr w:rsidR="00C83637" w:rsidRPr="00BB7FD7" w14:paraId="5438CB8C" w14:textId="77777777" w:rsidTr="002D0C48">
        <w:trPr>
          <w:trHeight w:val="22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7705" w14:textId="77777777" w:rsidR="00C83637" w:rsidRPr="002D0C48" w:rsidRDefault="00C83637" w:rsidP="00925112">
            <w:pPr>
              <w:ind w:left="142"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EF7A" w14:textId="77777777" w:rsidR="00C83637" w:rsidRPr="002D0C48" w:rsidRDefault="00C83637" w:rsidP="00925112">
            <w:pPr>
              <w:spacing w:line="322" w:lineRule="exact"/>
              <w:ind w:left="141"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Количество выпускников (чел.)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1467" w14:textId="47BED2FA" w:rsidR="00C83637" w:rsidRPr="002D0C48" w:rsidRDefault="00405D18" w:rsidP="00925112">
            <w:pPr>
              <w:ind w:left="142"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963FB8" w:rsidRPr="002D0C48">
              <w:rPr>
                <w:b/>
                <w:sz w:val="20"/>
                <w:szCs w:val="20"/>
                <w:lang w:eastAsia="ru-RU"/>
              </w:rPr>
              <w:t>в</w:t>
            </w:r>
            <w:r w:rsidR="00C83637" w:rsidRPr="002D0C48">
              <w:rPr>
                <w:b/>
                <w:sz w:val="20"/>
                <w:szCs w:val="20"/>
                <w:lang w:eastAsia="ru-RU"/>
              </w:rPr>
              <w:t>ыпускников, продолживших образование по профессиональным программам в области культуры и искусства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FA1A3" w14:textId="77777777" w:rsidR="00C83637" w:rsidRPr="002D0C48" w:rsidRDefault="00C83637" w:rsidP="00925112">
            <w:pPr>
              <w:ind w:left="141" w:right="-22"/>
              <w:jc w:val="center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Соотношение выпускников, продолживших образование по профессиональным программам в области культуры и искусства, к общему количеству выпускников (%)</w:t>
            </w:r>
          </w:p>
        </w:tc>
      </w:tr>
      <w:tr w:rsidR="00DB26EA" w:rsidRPr="00BB7FD7" w14:paraId="1D59E09D" w14:textId="77777777" w:rsidTr="002D0C48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91D4" w14:textId="77777777" w:rsidR="00DB26EA" w:rsidRPr="002D0C48" w:rsidRDefault="00DB26EA" w:rsidP="00925112">
            <w:pPr>
              <w:ind w:left="142" w:right="-22"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2EEE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5426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2107" w14:textId="77777777" w:rsidR="00DB26EA" w:rsidRPr="002D0C48" w:rsidRDefault="00DB26EA" w:rsidP="00925112">
            <w:pPr>
              <w:spacing w:after="60"/>
              <w:ind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26EA" w:rsidRPr="00BB7FD7" w14:paraId="0463C332" w14:textId="77777777" w:rsidTr="002D0C48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9D10" w14:textId="77777777" w:rsidR="00DB26EA" w:rsidRPr="002D0C48" w:rsidRDefault="00DB26EA" w:rsidP="00925112">
            <w:pPr>
              <w:ind w:left="142" w:right="-22"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20DD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1A503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3F0E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B26EA" w:rsidRPr="00BB7FD7" w14:paraId="228DD321" w14:textId="77777777" w:rsidTr="002D0C48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4171B" w14:textId="77777777" w:rsidR="00DB26EA" w:rsidRPr="002D0C48" w:rsidRDefault="00DB26EA" w:rsidP="00925112">
            <w:pPr>
              <w:ind w:left="142" w:right="-22"/>
              <w:rPr>
                <w:sz w:val="20"/>
                <w:szCs w:val="20"/>
                <w:lang w:eastAsia="ru-RU"/>
              </w:rPr>
            </w:pPr>
            <w:r w:rsidRPr="002D0C48">
              <w:rPr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144B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3E8B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14EE" w14:textId="77777777" w:rsidR="00DB26EA" w:rsidRPr="002D0C48" w:rsidRDefault="00DB26EA" w:rsidP="00925112">
            <w:pPr>
              <w:spacing w:after="60"/>
              <w:ind w:left="53" w:right="-2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83637" w:rsidRPr="00BB7FD7" w14:paraId="05754897" w14:textId="77777777" w:rsidTr="002D0C48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960EC" w14:textId="77777777" w:rsidR="00C83637" w:rsidRPr="002D0C48" w:rsidRDefault="00C83637" w:rsidP="00925112">
            <w:pPr>
              <w:ind w:left="142" w:right="-22"/>
              <w:rPr>
                <w:b/>
                <w:sz w:val="20"/>
                <w:szCs w:val="20"/>
                <w:lang w:eastAsia="ru-RU"/>
              </w:rPr>
            </w:pPr>
            <w:r w:rsidRPr="002D0C48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FF98" w14:textId="77777777" w:rsidR="00C83637" w:rsidRPr="002D0C48" w:rsidRDefault="00C83637" w:rsidP="00925112">
            <w:pPr>
              <w:spacing w:after="60"/>
              <w:ind w:left="53" w:right="-22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55D75" w14:textId="77777777" w:rsidR="00C83637" w:rsidRPr="002D0C48" w:rsidRDefault="00C83637" w:rsidP="00925112">
            <w:pPr>
              <w:spacing w:after="60"/>
              <w:ind w:left="53" w:right="-22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3948" w14:textId="77777777" w:rsidR="00C83637" w:rsidRPr="002D0C48" w:rsidRDefault="00C83637" w:rsidP="00925112">
            <w:pPr>
              <w:spacing w:after="60"/>
              <w:ind w:left="53" w:right="-22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7F6E7CA1" w14:textId="77777777" w:rsidR="00C83637" w:rsidRPr="00A90E94" w:rsidRDefault="00C83637" w:rsidP="00925112">
      <w:pPr>
        <w:shd w:val="clear" w:color="auto" w:fill="FFFFFF"/>
        <w:ind w:right="-22"/>
        <w:rPr>
          <w:sz w:val="24"/>
          <w:szCs w:val="24"/>
          <w:lang w:eastAsia="ru-RU"/>
        </w:rPr>
      </w:pPr>
    </w:p>
    <w:p w14:paraId="4CB01A08" w14:textId="77777777" w:rsidR="00A90E94" w:rsidRDefault="00A90E94" w:rsidP="00925112">
      <w:pPr>
        <w:shd w:val="clear" w:color="auto" w:fill="FFFFFF"/>
        <w:ind w:right="-22"/>
        <w:rPr>
          <w:sz w:val="24"/>
          <w:szCs w:val="24"/>
          <w:lang w:eastAsia="ru-RU"/>
        </w:rPr>
      </w:pPr>
    </w:p>
    <w:p w14:paraId="1AE39454" w14:textId="77777777" w:rsidR="00BB20DF" w:rsidRPr="00A90E94" w:rsidRDefault="00BB20DF" w:rsidP="00925112">
      <w:pPr>
        <w:shd w:val="clear" w:color="auto" w:fill="FFFFFF"/>
        <w:ind w:right="-22"/>
        <w:rPr>
          <w:sz w:val="24"/>
          <w:szCs w:val="24"/>
          <w:lang w:eastAsia="ru-RU"/>
        </w:rPr>
      </w:pPr>
      <w:bookmarkStart w:id="0" w:name="_Hlk61876439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851"/>
        <w:gridCol w:w="2512"/>
      </w:tblGrid>
      <w:tr w:rsidR="00A90E94" w14:paraId="305FEBE7" w14:textId="77777777" w:rsidTr="002D0C48">
        <w:tc>
          <w:tcPr>
            <w:tcW w:w="4395" w:type="dxa"/>
          </w:tcPr>
          <w:p w14:paraId="27BE11D1" w14:textId="77777777" w:rsidR="00A90E94" w:rsidRDefault="00A90E94" w:rsidP="00925112">
            <w:pPr>
              <w:ind w:right="-2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41BE345A" w14:textId="77777777" w:rsidR="00A90E94" w:rsidRDefault="00A90E94" w:rsidP="00925112">
            <w:pPr>
              <w:ind w:right="-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14:paraId="38EB27BA" w14:textId="77777777" w:rsidR="00A90E94" w:rsidRDefault="00A90E94" w:rsidP="00925112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</w:tr>
      <w:tr w:rsidR="00A90E94" w14:paraId="63FB0830" w14:textId="77777777" w:rsidTr="002D0C48">
        <w:tc>
          <w:tcPr>
            <w:tcW w:w="4395" w:type="dxa"/>
          </w:tcPr>
          <w:p w14:paraId="6AE9D4E2" w14:textId="77777777" w:rsidR="00A90E94" w:rsidRDefault="00A90E94" w:rsidP="00925112">
            <w:pPr>
              <w:ind w:right="-2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2798C562" w14:textId="77777777" w:rsidR="00A90E94" w:rsidRPr="00A90E94" w:rsidRDefault="00A90E94" w:rsidP="00925112">
            <w:pPr>
              <w:shd w:val="clear" w:color="auto" w:fill="FFFFFF"/>
              <w:ind w:right="-22"/>
              <w:rPr>
                <w:sz w:val="24"/>
                <w:szCs w:val="24"/>
                <w:lang w:eastAsia="ru-RU"/>
              </w:rPr>
            </w:pPr>
            <w:r w:rsidRPr="00A90E94"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12" w:type="dxa"/>
          </w:tcPr>
          <w:p w14:paraId="2AD90E01" w14:textId="77777777" w:rsidR="00A90E94" w:rsidRDefault="00A90E94" w:rsidP="00925112">
            <w:pPr>
              <w:ind w:right="-22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307612BF" w14:textId="77777777" w:rsidR="00A90E94" w:rsidRPr="00A90E94" w:rsidRDefault="00A90E94" w:rsidP="00925112">
      <w:pPr>
        <w:shd w:val="clear" w:color="auto" w:fill="FFFFFF"/>
        <w:ind w:right="-22"/>
        <w:rPr>
          <w:sz w:val="24"/>
          <w:szCs w:val="24"/>
          <w:lang w:eastAsia="ru-RU"/>
        </w:rPr>
      </w:pPr>
    </w:p>
    <w:bookmarkEnd w:id="0"/>
    <w:p w14:paraId="3CBA0626" w14:textId="77777777" w:rsidR="00821C8F" w:rsidRDefault="00821C8F">
      <w:pPr>
        <w:rPr>
          <w:sz w:val="20"/>
          <w:szCs w:val="28"/>
        </w:rPr>
      </w:pPr>
    </w:p>
    <w:p w14:paraId="7C504572" w14:textId="77777777" w:rsidR="00922873" w:rsidRPr="00A90E94" w:rsidRDefault="00922873" w:rsidP="00B06866">
      <w:pPr>
        <w:pStyle w:val="a3"/>
        <w:ind w:right="-22"/>
        <w:contextualSpacing/>
        <w:rPr>
          <w:sz w:val="20"/>
        </w:rPr>
      </w:pPr>
    </w:p>
    <w:sectPr w:rsidR="00922873" w:rsidRPr="00A90E94" w:rsidSect="00B06866">
      <w:pgSz w:w="11900" w:h="16840"/>
      <w:pgMar w:top="919" w:right="703" w:bottom="99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C9FF" w14:textId="77777777" w:rsidR="0093436E" w:rsidRDefault="0093436E" w:rsidP="00802D49">
      <w:r>
        <w:separator/>
      </w:r>
    </w:p>
  </w:endnote>
  <w:endnote w:type="continuationSeparator" w:id="0">
    <w:p w14:paraId="2E50259D" w14:textId="77777777" w:rsidR="0093436E" w:rsidRDefault="0093436E" w:rsidP="008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1B63" w14:textId="77777777" w:rsidR="0093436E" w:rsidRDefault="0093436E" w:rsidP="00802D49">
      <w:r>
        <w:separator/>
      </w:r>
    </w:p>
  </w:footnote>
  <w:footnote w:type="continuationSeparator" w:id="0">
    <w:p w14:paraId="584846BF" w14:textId="77777777" w:rsidR="0093436E" w:rsidRDefault="0093436E" w:rsidP="0080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572"/>
    <w:multiLevelType w:val="hybridMultilevel"/>
    <w:tmpl w:val="CA909DB4"/>
    <w:lvl w:ilvl="0" w:tplc="8F08C61A">
      <w:start w:val="1"/>
      <w:numFmt w:val="decimal"/>
      <w:lvlText w:val="%1."/>
      <w:lvlJc w:val="left"/>
      <w:pPr>
        <w:ind w:left="4011" w:hanging="362"/>
        <w:jc w:val="right"/>
      </w:pPr>
      <w:rPr>
        <w:rFonts w:hint="default"/>
        <w:w w:val="94"/>
        <w:lang w:val="ru-RU" w:eastAsia="en-US" w:bidi="ar-SA"/>
      </w:rPr>
    </w:lvl>
    <w:lvl w:ilvl="1" w:tplc="4CC0F4A4">
      <w:numFmt w:val="bullet"/>
      <w:lvlText w:val="•"/>
      <w:lvlJc w:val="left"/>
      <w:pPr>
        <w:ind w:left="4654" w:hanging="362"/>
      </w:pPr>
      <w:rPr>
        <w:rFonts w:hint="default"/>
        <w:lang w:val="ru-RU" w:eastAsia="en-US" w:bidi="ar-SA"/>
      </w:rPr>
    </w:lvl>
    <w:lvl w:ilvl="2" w:tplc="F4FADAD6">
      <w:numFmt w:val="bullet"/>
      <w:lvlText w:val="•"/>
      <w:lvlJc w:val="left"/>
      <w:pPr>
        <w:ind w:left="5288" w:hanging="362"/>
      </w:pPr>
      <w:rPr>
        <w:rFonts w:hint="default"/>
        <w:lang w:val="ru-RU" w:eastAsia="en-US" w:bidi="ar-SA"/>
      </w:rPr>
    </w:lvl>
    <w:lvl w:ilvl="3" w:tplc="FE14D30E">
      <w:numFmt w:val="bullet"/>
      <w:lvlText w:val="•"/>
      <w:lvlJc w:val="left"/>
      <w:pPr>
        <w:ind w:left="5922" w:hanging="362"/>
      </w:pPr>
      <w:rPr>
        <w:rFonts w:hint="default"/>
        <w:lang w:val="ru-RU" w:eastAsia="en-US" w:bidi="ar-SA"/>
      </w:rPr>
    </w:lvl>
    <w:lvl w:ilvl="4" w:tplc="64F21E94">
      <w:numFmt w:val="bullet"/>
      <w:lvlText w:val="•"/>
      <w:lvlJc w:val="left"/>
      <w:pPr>
        <w:ind w:left="6556" w:hanging="362"/>
      </w:pPr>
      <w:rPr>
        <w:rFonts w:hint="default"/>
        <w:lang w:val="ru-RU" w:eastAsia="en-US" w:bidi="ar-SA"/>
      </w:rPr>
    </w:lvl>
    <w:lvl w:ilvl="5" w:tplc="65DC36D0">
      <w:numFmt w:val="bullet"/>
      <w:lvlText w:val="•"/>
      <w:lvlJc w:val="left"/>
      <w:pPr>
        <w:ind w:left="7190" w:hanging="362"/>
      </w:pPr>
      <w:rPr>
        <w:rFonts w:hint="default"/>
        <w:lang w:val="ru-RU" w:eastAsia="en-US" w:bidi="ar-SA"/>
      </w:rPr>
    </w:lvl>
    <w:lvl w:ilvl="6" w:tplc="57A264A2">
      <w:numFmt w:val="bullet"/>
      <w:lvlText w:val="•"/>
      <w:lvlJc w:val="left"/>
      <w:pPr>
        <w:ind w:left="7824" w:hanging="362"/>
      </w:pPr>
      <w:rPr>
        <w:rFonts w:hint="default"/>
        <w:lang w:val="ru-RU" w:eastAsia="en-US" w:bidi="ar-SA"/>
      </w:rPr>
    </w:lvl>
    <w:lvl w:ilvl="7" w:tplc="052A98E0">
      <w:numFmt w:val="bullet"/>
      <w:lvlText w:val="•"/>
      <w:lvlJc w:val="left"/>
      <w:pPr>
        <w:ind w:left="8458" w:hanging="362"/>
      </w:pPr>
      <w:rPr>
        <w:rFonts w:hint="default"/>
        <w:lang w:val="ru-RU" w:eastAsia="en-US" w:bidi="ar-SA"/>
      </w:rPr>
    </w:lvl>
    <w:lvl w:ilvl="8" w:tplc="6EB23128">
      <w:numFmt w:val="bullet"/>
      <w:lvlText w:val="•"/>
      <w:lvlJc w:val="left"/>
      <w:pPr>
        <w:ind w:left="9092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1501068C"/>
    <w:multiLevelType w:val="hybridMultilevel"/>
    <w:tmpl w:val="9D101C12"/>
    <w:lvl w:ilvl="0" w:tplc="C068F264">
      <w:numFmt w:val="bullet"/>
      <w:lvlText w:val="-"/>
      <w:lvlJc w:val="left"/>
      <w:pPr>
        <w:ind w:left="1429" w:hanging="360"/>
      </w:pPr>
      <w:rPr>
        <w:rFonts w:hint="default"/>
        <w:w w:val="8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B3ED0"/>
    <w:multiLevelType w:val="multilevel"/>
    <w:tmpl w:val="D4DEC4E6"/>
    <w:lvl w:ilvl="0">
      <w:start w:val="2"/>
      <w:numFmt w:val="decimal"/>
      <w:lvlText w:val="%1"/>
      <w:lvlJc w:val="left"/>
      <w:pPr>
        <w:ind w:left="139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90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" w:hanging="743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2520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43"/>
      </w:pPr>
      <w:rPr>
        <w:rFonts w:hint="default"/>
        <w:lang w:val="ru-RU" w:eastAsia="en-US" w:bidi="ar-SA"/>
      </w:rPr>
    </w:lvl>
  </w:abstractNum>
  <w:abstractNum w:abstractNumId="3" w15:restartNumberingAfterBreak="0">
    <w:nsid w:val="2E1639BC"/>
    <w:multiLevelType w:val="multilevel"/>
    <w:tmpl w:val="57941B7E"/>
    <w:lvl w:ilvl="0">
      <w:start w:val="1"/>
      <w:numFmt w:val="decimal"/>
      <w:lvlText w:val="%1"/>
      <w:lvlJc w:val="left"/>
      <w:pPr>
        <w:ind w:left="18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53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16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31"/>
      </w:pPr>
      <w:rPr>
        <w:rFonts w:hint="default"/>
        <w:lang w:val="ru-RU" w:eastAsia="en-US" w:bidi="ar-SA"/>
      </w:rPr>
    </w:lvl>
  </w:abstractNum>
  <w:abstractNum w:abstractNumId="4" w15:restartNumberingAfterBreak="0">
    <w:nsid w:val="34E60AC2"/>
    <w:multiLevelType w:val="hybridMultilevel"/>
    <w:tmpl w:val="F08813DA"/>
    <w:lvl w:ilvl="0" w:tplc="B1B2A116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0E76"/>
    <w:multiLevelType w:val="multilevel"/>
    <w:tmpl w:val="3716ADEE"/>
    <w:lvl w:ilvl="0">
      <w:start w:val="3"/>
      <w:numFmt w:val="decimal"/>
      <w:lvlText w:val="%1"/>
      <w:lvlJc w:val="left"/>
      <w:pPr>
        <w:ind w:left="195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622"/>
      </w:pPr>
      <w:rPr>
        <w:rFonts w:ascii="Cambria" w:eastAsia="Cambria" w:hAnsi="Cambria" w:cs="Cambria" w:hint="default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2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22"/>
      </w:pPr>
      <w:rPr>
        <w:rFonts w:hint="default"/>
        <w:lang w:val="ru-RU" w:eastAsia="en-US" w:bidi="ar-SA"/>
      </w:rPr>
    </w:lvl>
  </w:abstractNum>
  <w:abstractNum w:abstractNumId="6" w15:restartNumberingAfterBreak="0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4CD3"/>
    <w:multiLevelType w:val="hybridMultilevel"/>
    <w:tmpl w:val="EC4CD714"/>
    <w:lvl w:ilvl="0" w:tplc="C068F264">
      <w:numFmt w:val="bullet"/>
      <w:lvlText w:val="-"/>
      <w:lvlJc w:val="left"/>
      <w:pPr>
        <w:ind w:left="170" w:hanging="390"/>
      </w:pPr>
      <w:rPr>
        <w:rFonts w:hint="default"/>
        <w:w w:val="88"/>
        <w:lang w:val="ru-RU" w:eastAsia="en-US" w:bidi="ar-SA"/>
      </w:rPr>
    </w:lvl>
    <w:lvl w:ilvl="1" w:tplc="80CC73F8">
      <w:numFmt w:val="bullet"/>
      <w:lvlText w:val="•"/>
      <w:lvlJc w:val="left"/>
      <w:pPr>
        <w:ind w:left="1198" w:hanging="390"/>
      </w:pPr>
      <w:rPr>
        <w:rFonts w:hint="default"/>
        <w:lang w:val="ru-RU" w:eastAsia="en-US" w:bidi="ar-SA"/>
      </w:rPr>
    </w:lvl>
    <w:lvl w:ilvl="2" w:tplc="91FE5F96">
      <w:numFmt w:val="bullet"/>
      <w:lvlText w:val="•"/>
      <w:lvlJc w:val="left"/>
      <w:pPr>
        <w:ind w:left="2216" w:hanging="390"/>
      </w:pPr>
      <w:rPr>
        <w:rFonts w:hint="default"/>
        <w:lang w:val="ru-RU" w:eastAsia="en-US" w:bidi="ar-SA"/>
      </w:rPr>
    </w:lvl>
    <w:lvl w:ilvl="3" w:tplc="7C487CC2">
      <w:numFmt w:val="bullet"/>
      <w:lvlText w:val="•"/>
      <w:lvlJc w:val="left"/>
      <w:pPr>
        <w:ind w:left="3234" w:hanging="390"/>
      </w:pPr>
      <w:rPr>
        <w:rFonts w:hint="default"/>
        <w:lang w:val="ru-RU" w:eastAsia="en-US" w:bidi="ar-SA"/>
      </w:rPr>
    </w:lvl>
    <w:lvl w:ilvl="4" w:tplc="B80C2A72">
      <w:numFmt w:val="bullet"/>
      <w:lvlText w:val="•"/>
      <w:lvlJc w:val="left"/>
      <w:pPr>
        <w:ind w:left="4252" w:hanging="390"/>
      </w:pPr>
      <w:rPr>
        <w:rFonts w:hint="default"/>
        <w:lang w:val="ru-RU" w:eastAsia="en-US" w:bidi="ar-SA"/>
      </w:rPr>
    </w:lvl>
    <w:lvl w:ilvl="5" w:tplc="DF4C2580">
      <w:numFmt w:val="bullet"/>
      <w:lvlText w:val="•"/>
      <w:lvlJc w:val="left"/>
      <w:pPr>
        <w:ind w:left="5270" w:hanging="390"/>
      </w:pPr>
      <w:rPr>
        <w:rFonts w:hint="default"/>
        <w:lang w:val="ru-RU" w:eastAsia="en-US" w:bidi="ar-SA"/>
      </w:rPr>
    </w:lvl>
    <w:lvl w:ilvl="6" w:tplc="E44E207E">
      <w:numFmt w:val="bullet"/>
      <w:lvlText w:val="•"/>
      <w:lvlJc w:val="left"/>
      <w:pPr>
        <w:ind w:left="6288" w:hanging="390"/>
      </w:pPr>
      <w:rPr>
        <w:rFonts w:hint="default"/>
        <w:lang w:val="ru-RU" w:eastAsia="en-US" w:bidi="ar-SA"/>
      </w:rPr>
    </w:lvl>
    <w:lvl w:ilvl="7" w:tplc="041E69F0">
      <w:numFmt w:val="bullet"/>
      <w:lvlText w:val="•"/>
      <w:lvlJc w:val="left"/>
      <w:pPr>
        <w:ind w:left="7306" w:hanging="390"/>
      </w:pPr>
      <w:rPr>
        <w:rFonts w:hint="default"/>
        <w:lang w:val="ru-RU" w:eastAsia="en-US" w:bidi="ar-SA"/>
      </w:rPr>
    </w:lvl>
    <w:lvl w:ilvl="8" w:tplc="8534A7DE">
      <w:numFmt w:val="bullet"/>
      <w:lvlText w:val="•"/>
      <w:lvlJc w:val="left"/>
      <w:pPr>
        <w:ind w:left="8324" w:hanging="3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90"/>
    <w:rsid w:val="000019AA"/>
    <w:rsid w:val="000054D8"/>
    <w:rsid w:val="00021A21"/>
    <w:rsid w:val="00025ABC"/>
    <w:rsid w:val="00025AC9"/>
    <w:rsid w:val="00067920"/>
    <w:rsid w:val="00073057"/>
    <w:rsid w:val="00080B92"/>
    <w:rsid w:val="00095707"/>
    <w:rsid w:val="000A5ABA"/>
    <w:rsid w:val="000A70C8"/>
    <w:rsid w:val="000B10AF"/>
    <w:rsid w:val="000B3CAB"/>
    <w:rsid w:val="000E1B56"/>
    <w:rsid w:val="000E38A9"/>
    <w:rsid w:val="00107A03"/>
    <w:rsid w:val="00124F1E"/>
    <w:rsid w:val="00140D56"/>
    <w:rsid w:val="00161933"/>
    <w:rsid w:val="001709E3"/>
    <w:rsid w:val="001925A9"/>
    <w:rsid w:val="001942AD"/>
    <w:rsid w:val="001A6570"/>
    <w:rsid w:val="001A68D3"/>
    <w:rsid w:val="001D71E2"/>
    <w:rsid w:val="00220ACE"/>
    <w:rsid w:val="00260648"/>
    <w:rsid w:val="00271A77"/>
    <w:rsid w:val="00273F28"/>
    <w:rsid w:val="00276526"/>
    <w:rsid w:val="00277BEA"/>
    <w:rsid w:val="002B6376"/>
    <w:rsid w:val="002C2704"/>
    <w:rsid w:val="002D0C48"/>
    <w:rsid w:val="002D569F"/>
    <w:rsid w:val="002E1AA6"/>
    <w:rsid w:val="002F744A"/>
    <w:rsid w:val="00302D86"/>
    <w:rsid w:val="003154AA"/>
    <w:rsid w:val="00387BDC"/>
    <w:rsid w:val="00405D18"/>
    <w:rsid w:val="00436A46"/>
    <w:rsid w:val="004542F3"/>
    <w:rsid w:val="004A2E3A"/>
    <w:rsid w:val="004C1823"/>
    <w:rsid w:val="004D3516"/>
    <w:rsid w:val="004D6D5F"/>
    <w:rsid w:val="004F1140"/>
    <w:rsid w:val="004F2D83"/>
    <w:rsid w:val="00515A05"/>
    <w:rsid w:val="005231C2"/>
    <w:rsid w:val="0053139B"/>
    <w:rsid w:val="005447D3"/>
    <w:rsid w:val="005A0EFC"/>
    <w:rsid w:val="005A4007"/>
    <w:rsid w:val="005B2DA6"/>
    <w:rsid w:val="005B55C6"/>
    <w:rsid w:val="005B63C0"/>
    <w:rsid w:val="005C3958"/>
    <w:rsid w:val="00623AB8"/>
    <w:rsid w:val="00637EA6"/>
    <w:rsid w:val="006446C1"/>
    <w:rsid w:val="00652795"/>
    <w:rsid w:val="006534B7"/>
    <w:rsid w:val="00672831"/>
    <w:rsid w:val="00680DCE"/>
    <w:rsid w:val="006A1158"/>
    <w:rsid w:val="006A65F7"/>
    <w:rsid w:val="006B32F7"/>
    <w:rsid w:val="006C370E"/>
    <w:rsid w:val="006C5907"/>
    <w:rsid w:val="006D713F"/>
    <w:rsid w:val="007172AD"/>
    <w:rsid w:val="00717B66"/>
    <w:rsid w:val="00721BB7"/>
    <w:rsid w:val="007245C9"/>
    <w:rsid w:val="00737744"/>
    <w:rsid w:val="007678D3"/>
    <w:rsid w:val="00780B7C"/>
    <w:rsid w:val="00792FE4"/>
    <w:rsid w:val="0079751F"/>
    <w:rsid w:val="007A3F3A"/>
    <w:rsid w:val="007A7497"/>
    <w:rsid w:val="007B3B29"/>
    <w:rsid w:val="00800C5B"/>
    <w:rsid w:val="00802D49"/>
    <w:rsid w:val="008042E5"/>
    <w:rsid w:val="00814364"/>
    <w:rsid w:val="00821C8F"/>
    <w:rsid w:val="00845A76"/>
    <w:rsid w:val="008503C0"/>
    <w:rsid w:val="008536F4"/>
    <w:rsid w:val="00897275"/>
    <w:rsid w:val="008A0E8E"/>
    <w:rsid w:val="008B6E2D"/>
    <w:rsid w:val="008C41DC"/>
    <w:rsid w:val="008D4BC6"/>
    <w:rsid w:val="00922873"/>
    <w:rsid w:val="00922B1A"/>
    <w:rsid w:val="00925112"/>
    <w:rsid w:val="0093436E"/>
    <w:rsid w:val="00942473"/>
    <w:rsid w:val="009463A1"/>
    <w:rsid w:val="009479F1"/>
    <w:rsid w:val="00963FB8"/>
    <w:rsid w:val="00966335"/>
    <w:rsid w:val="00971FA3"/>
    <w:rsid w:val="009845B4"/>
    <w:rsid w:val="00986B90"/>
    <w:rsid w:val="009B0D8E"/>
    <w:rsid w:val="009B1979"/>
    <w:rsid w:val="009C76A0"/>
    <w:rsid w:val="009D4E5C"/>
    <w:rsid w:val="009E23C6"/>
    <w:rsid w:val="009E4F7C"/>
    <w:rsid w:val="009E6E11"/>
    <w:rsid w:val="00A03F1C"/>
    <w:rsid w:val="00A047D6"/>
    <w:rsid w:val="00A41C44"/>
    <w:rsid w:val="00A610B3"/>
    <w:rsid w:val="00A65D82"/>
    <w:rsid w:val="00A66D80"/>
    <w:rsid w:val="00A769C9"/>
    <w:rsid w:val="00A90E89"/>
    <w:rsid w:val="00A90E94"/>
    <w:rsid w:val="00AA0004"/>
    <w:rsid w:val="00AA1265"/>
    <w:rsid w:val="00AC6574"/>
    <w:rsid w:val="00AD1516"/>
    <w:rsid w:val="00AE1E3C"/>
    <w:rsid w:val="00B06866"/>
    <w:rsid w:val="00B13946"/>
    <w:rsid w:val="00B27FAF"/>
    <w:rsid w:val="00B30D77"/>
    <w:rsid w:val="00B45A37"/>
    <w:rsid w:val="00B57B69"/>
    <w:rsid w:val="00B64D33"/>
    <w:rsid w:val="00B6720E"/>
    <w:rsid w:val="00B8390E"/>
    <w:rsid w:val="00BB20DF"/>
    <w:rsid w:val="00BD0B00"/>
    <w:rsid w:val="00C17BF7"/>
    <w:rsid w:val="00C3127C"/>
    <w:rsid w:val="00C77F42"/>
    <w:rsid w:val="00C81872"/>
    <w:rsid w:val="00C82106"/>
    <w:rsid w:val="00C83637"/>
    <w:rsid w:val="00C942F4"/>
    <w:rsid w:val="00CA0A44"/>
    <w:rsid w:val="00CC499D"/>
    <w:rsid w:val="00CE096E"/>
    <w:rsid w:val="00D1415D"/>
    <w:rsid w:val="00D200F4"/>
    <w:rsid w:val="00D205D9"/>
    <w:rsid w:val="00D400D8"/>
    <w:rsid w:val="00D510B6"/>
    <w:rsid w:val="00D738DC"/>
    <w:rsid w:val="00D73CE0"/>
    <w:rsid w:val="00D8462F"/>
    <w:rsid w:val="00D90FC9"/>
    <w:rsid w:val="00DA7D9D"/>
    <w:rsid w:val="00DB26EA"/>
    <w:rsid w:val="00DC3334"/>
    <w:rsid w:val="00DC6E3C"/>
    <w:rsid w:val="00DF782F"/>
    <w:rsid w:val="00E0114B"/>
    <w:rsid w:val="00E2275E"/>
    <w:rsid w:val="00E35390"/>
    <w:rsid w:val="00E571BA"/>
    <w:rsid w:val="00E758E3"/>
    <w:rsid w:val="00EB10B2"/>
    <w:rsid w:val="00EB1D47"/>
    <w:rsid w:val="00ED18F6"/>
    <w:rsid w:val="00EF1D2A"/>
    <w:rsid w:val="00EF7A89"/>
    <w:rsid w:val="00F04394"/>
    <w:rsid w:val="00F20023"/>
    <w:rsid w:val="00F26B14"/>
    <w:rsid w:val="00F537BB"/>
    <w:rsid w:val="00F6156F"/>
    <w:rsid w:val="00F706EE"/>
    <w:rsid w:val="00F77DD6"/>
    <w:rsid w:val="00FA634A"/>
    <w:rsid w:val="00FA70C8"/>
    <w:rsid w:val="00FF05BA"/>
    <w:rsid w:val="00FF40B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031E"/>
  <w15:docId w15:val="{6FF8F8BF-9A58-40BD-AC8F-AD5E7B1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"/>
      <w:jc w:val="both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88" w:firstLine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F782F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C8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2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D4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02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D49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FF40B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40B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FF40B2"/>
    <w:rPr>
      <w:vertAlign w:val="superscript"/>
    </w:rPr>
  </w:style>
  <w:style w:type="character" w:styleId="ae">
    <w:name w:val="Hyperlink"/>
    <w:basedOn w:val="a0"/>
    <w:uiPriority w:val="99"/>
    <w:unhideWhenUsed/>
    <w:rsid w:val="00D8462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5A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A5AB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C029-FE9A-4F53-85C7-FA18009F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domog</dc:creator>
  <cp:lastModifiedBy>Екатерина Лозбенева</cp:lastModifiedBy>
  <cp:revision>2</cp:revision>
  <cp:lastPrinted>2021-03-18T07:01:00Z</cp:lastPrinted>
  <dcterms:created xsi:type="dcterms:W3CDTF">2021-04-06T09:45:00Z</dcterms:created>
  <dcterms:modified xsi:type="dcterms:W3CDTF">2021-04-06T09:45:00Z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2021-01-15T00:00:00Z</vt:filetime>
  </property>
</Properties>
</file>